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92" w:rsidRDefault="00754492" w:rsidP="002B70E5">
      <w:pPr>
        <w:rPr>
          <w:rFonts w:asciiTheme="majorHAnsi" w:hAnsiTheme="majorHAnsi"/>
          <w:b/>
          <w:color w:val="0070C0"/>
          <w:sz w:val="28"/>
          <w:u w:val="single"/>
        </w:rPr>
      </w:pPr>
      <w:bookmarkStart w:id="0" w:name="_GoBack"/>
      <w:bookmarkEnd w:id="0"/>
    </w:p>
    <w:p w:rsidR="00754492" w:rsidRDefault="00754492" w:rsidP="002B70E5">
      <w:pPr>
        <w:rPr>
          <w:rFonts w:asciiTheme="majorHAnsi" w:hAnsiTheme="majorHAnsi"/>
          <w:b/>
          <w:color w:val="0070C0"/>
          <w:sz w:val="28"/>
          <w:u w:val="single"/>
        </w:rPr>
      </w:pPr>
    </w:p>
    <w:p w:rsidR="002B70E5" w:rsidRDefault="002B70E5" w:rsidP="002B70E5">
      <w:pPr>
        <w:rPr>
          <w:rFonts w:asciiTheme="majorHAnsi" w:hAnsiTheme="majorHAnsi"/>
          <w:b/>
          <w:color w:val="0070C0"/>
          <w:sz w:val="28"/>
          <w:u w:val="single"/>
        </w:rPr>
      </w:pPr>
      <w:r>
        <w:rPr>
          <w:rFonts w:asciiTheme="majorHAnsi" w:hAnsiTheme="majorHAnsi"/>
          <w:b/>
          <w:noProof/>
          <w:color w:val="0070C0"/>
          <w:sz w:val="28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-719455</wp:posOffset>
            </wp:positionV>
            <wp:extent cx="2190750" cy="708025"/>
            <wp:effectExtent l="19050" t="0" r="0" b="0"/>
            <wp:wrapSquare wrapText="bothSides"/>
            <wp:docPr id="2" name="Imagen 1" descr="C:\Users\User\Desktop\LISBETH\LOGOS 2012 RM Y PC\Logo_Rumbo M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SBETH\LOGOS 2012 RM Y PC\Logo_Rumbo Mine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68A" w:rsidRPr="00754492" w:rsidRDefault="0057068A" w:rsidP="0057068A">
      <w:pPr>
        <w:jc w:val="center"/>
        <w:rPr>
          <w:rFonts w:ascii="Arial" w:hAnsi="Arial" w:cs="Arial"/>
          <w:b/>
          <w:u w:val="single"/>
        </w:rPr>
      </w:pPr>
      <w:r w:rsidRPr="00754492">
        <w:rPr>
          <w:rFonts w:ascii="Arial" w:hAnsi="Arial" w:cs="Arial"/>
          <w:b/>
          <w:u w:val="single"/>
        </w:rPr>
        <w:t>REVISTA RUMBO MINERO</w:t>
      </w:r>
    </w:p>
    <w:p w:rsidR="0057068A" w:rsidRDefault="0057068A" w:rsidP="0057068A">
      <w:pPr>
        <w:rPr>
          <w:rFonts w:ascii="Arial" w:hAnsi="Arial" w:cs="Arial"/>
        </w:rPr>
      </w:pPr>
    </w:p>
    <w:p w:rsidR="0027397A" w:rsidRDefault="0027397A" w:rsidP="0057068A">
      <w:pPr>
        <w:rPr>
          <w:rFonts w:ascii="Arial" w:hAnsi="Arial" w:cs="Arial"/>
        </w:rPr>
      </w:pPr>
    </w:p>
    <w:p w:rsidR="0027397A" w:rsidRPr="00754492" w:rsidRDefault="0027397A" w:rsidP="0057068A">
      <w:pPr>
        <w:rPr>
          <w:rFonts w:ascii="Arial" w:hAnsi="Arial" w:cs="Arial"/>
        </w:rPr>
      </w:pPr>
    </w:p>
    <w:p w:rsidR="00FE20E5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t xml:space="preserve">Prestigio del Medio: </w:t>
      </w:r>
    </w:p>
    <w:p w:rsidR="0057068A" w:rsidRPr="00754492" w:rsidRDefault="0057068A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 xml:space="preserve">Hemos obtenido el Premio Empresa Peruana del Año como Mejor Revista Minera, durante </w:t>
      </w:r>
      <w:r w:rsidR="00754492" w:rsidRPr="00754492">
        <w:rPr>
          <w:rFonts w:ascii="Arial" w:eastAsia="Times New Roman" w:hAnsi="Arial" w:cs="Arial"/>
        </w:rPr>
        <w:t>seis</w:t>
      </w:r>
      <w:r w:rsidRPr="00754492">
        <w:rPr>
          <w:rFonts w:ascii="Arial" w:eastAsia="Times New Roman" w:hAnsi="Arial" w:cs="Arial"/>
        </w:rPr>
        <w:t xml:space="preserve"> años consecutivos.</w:t>
      </w:r>
    </w:p>
    <w:p w:rsidR="00FE20E5" w:rsidRPr="00754492" w:rsidRDefault="00FE20E5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Premio Éxito Business Awards</w:t>
      </w:r>
    </w:p>
    <w:p w:rsidR="00FE20E5" w:rsidRDefault="00FE20E5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Primer Puesto en el Concurso Periodístico del Colegio de Ingenieros del Perú.</w:t>
      </w:r>
    </w:p>
    <w:p w:rsidR="00754492" w:rsidRPr="00754492" w:rsidRDefault="00754492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FE20E5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Espec</w:t>
      </w:r>
      <w:r w:rsidR="00FE20E5" w:rsidRPr="00754492">
        <w:rPr>
          <w:rFonts w:ascii="Arial" w:eastAsia="Times New Roman" w:hAnsi="Arial" w:cs="Arial"/>
          <w:b/>
        </w:rPr>
        <w:t>ialización</w:t>
      </w:r>
      <w:r w:rsidR="00FE20E5" w:rsidRPr="00754492">
        <w:rPr>
          <w:rFonts w:ascii="Arial" w:eastAsia="Times New Roman" w:hAnsi="Arial" w:cs="Arial"/>
        </w:rPr>
        <w:t xml:space="preserve"> (Sectores): </w:t>
      </w:r>
    </w:p>
    <w:p w:rsidR="0057068A" w:rsidRDefault="00FE20E5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Somos Lí</w:t>
      </w:r>
      <w:r w:rsidR="0057068A" w:rsidRPr="00754492">
        <w:rPr>
          <w:rFonts w:ascii="Arial" w:eastAsia="Times New Roman" w:hAnsi="Arial" w:cs="Arial"/>
        </w:rPr>
        <w:t>deres del Sector Minero Energético</w:t>
      </w:r>
    </w:p>
    <w:p w:rsidR="00754492" w:rsidRPr="00754492" w:rsidRDefault="00754492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FE20E5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t xml:space="preserve">Público Objetivo: </w:t>
      </w:r>
    </w:p>
    <w:p w:rsidR="00FE20E5" w:rsidRDefault="00FE20E5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Como empresa somos conscientes del papel fundamental de la minería en nuestros días, por lo que mediante la Revista Rumbo Minero, ofrecemos a nuestro público objetivo - Profesionales del sector minero, Gerentes, Ejecutivos y Especialistas de la minería- una alternativa original, responsable y dinámica sobre los acontecimientos más resaltantes del ambiente minero en el país y en el mundo.</w:t>
      </w:r>
    </w:p>
    <w:p w:rsidR="00754492" w:rsidRPr="00754492" w:rsidRDefault="00754492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FE20E5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Trayectoria</w:t>
      </w:r>
      <w:r w:rsidRPr="00754492">
        <w:rPr>
          <w:rFonts w:ascii="Arial" w:eastAsia="Times New Roman" w:hAnsi="Arial" w:cs="Arial"/>
        </w:rPr>
        <w:t xml:space="preserve">: </w:t>
      </w:r>
    </w:p>
    <w:p w:rsidR="0057068A" w:rsidRDefault="001905C6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Contamos con 10</w:t>
      </w:r>
      <w:r w:rsidR="0057068A" w:rsidRPr="00754492">
        <w:rPr>
          <w:rFonts w:ascii="Arial" w:eastAsia="Times New Roman" w:hAnsi="Arial" w:cs="Arial"/>
        </w:rPr>
        <w:t xml:space="preserve"> años de experiencia en el desarrollo de creativas herramientas de negocios e información a través de la publicación de la  Revista Rumbo Minero.</w:t>
      </w:r>
    </w:p>
    <w:p w:rsidR="00754492" w:rsidRPr="00754492" w:rsidRDefault="00754492" w:rsidP="00FE2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57068A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Estructura</w:t>
      </w:r>
      <w:r w:rsidRPr="00754492">
        <w:rPr>
          <w:rFonts w:ascii="Arial" w:eastAsia="Times New Roman" w:hAnsi="Arial" w:cs="Arial"/>
        </w:rPr>
        <w:t xml:space="preserve"> :</w:t>
      </w:r>
      <w:r w:rsidR="00F374A1" w:rsidRPr="00754492">
        <w:rPr>
          <w:rFonts w:ascii="Arial" w:eastAsia="Times New Roman" w:hAnsi="Arial" w:cs="Arial"/>
        </w:rPr>
        <w:t xml:space="preserve"> La revista Rumbo Minero </w:t>
      </w:r>
      <w:r w:rsidR="00251B35" w:rsidRPr="00754492">
        <w:rPr>
          <w:rFonts w:ascii="Arial" w:eastAsia="Times New Roman" w:hAnsi="Arial" w:cs="Arial"/>
        </w:rPr>
        <w:t>está</w:t>
      </w:r>
      <w:r w:rsidR="00F374A1" w:rsidRPr="00754492">
        <w:rPr>
          <w:rFonts w:ascii="Arial" w:eastAsia="Times New Roman" w:hAnsi="Arial" w:cs="Arial"/>
        </w:rPr>
        <w:t xml:space="preserve"> dividida en diferentes secciones como: </w:t>
      </w:r>
    </w:p>
    <w:p w:rsidR="00251B35" w:rsidRDefault="00F374A1" w:rsidP="00F374A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Editorial</w:t>
      </w:r>
      <w:r w:rsidR="007F36A8" w:rsidRPr="00754492">
        <w:rPr>
          <w:rFonts w:ascii="Arial" w:eastAsia="Times New Roman" w:hAnsi="Arial" w:cs="Arial"/>
        </w:rPr>
        <w:t xml:space="preserve">, Actualidad, Especial Minería, Especial Gerentes de Logística, Entrevistas, Enfoque, Informe, Resultados, Minería Subterránea, </w:t>
      </w:r>
      <w:r w:rsidRPr="00754492">
        <w:rPr>
          <w:rFonts w:ascii="Arial" w:eastAsia="Times New Roman" w:hAnsi="Arial" w:cs="Arial"/>
        </w:rPr>
        <w:t>Aniversarios</w:t>
      </w:r>
      <w:r w:rsidR="007F36A8" w:rsidRPr="00754492">
        <w:rPr>
          <w:rFonts w:ascii="Arial" w:eastAsia="Times New Roman" w:hAnsi="Arial" w:cs="Arial"/>
        </w:rPr>
        <w:t xml:space="preserve">, </w:t>
      </w:r>
      <w:r w:rsidRPr="00754492">
        <w:rPr>
          <w:rFonts w:ascii="Arial" w:eastAsia="Times New Roman" w:hAnsi="Arial" w:cs="Arial"/>
        </w:rPr>
        <w:t>Negocios</w:t>
      </w:r>
      <w:r w:rsidR="007F36A8" w:rsidRPr="00754492">
        <w:rPr>
          <w:rFonts w:ascii="Arial" w:eastAsia="Times New Roman" w:hAnsi="Arial" w:cs="Arial"/>
        </w:rPr>
        <w:t xml:space="preserve">, </w:t>
      </w:r>
      <w:r w:rsidRPr="00754492">
        <w:rPr>
          <w:rFonts w:ascii="Arial" w:eastAsia="Times New Roman" w:hAnsi="Arial" w:cs="Arial"/>
        </w:rPr>
        <w:t>Innovación</w:t>
      </w:r>
      <w:r w:rsidR="007F36A8" w:rsidRPr="00754492">
        <w:rPr>
          <w:rFonts w:ascii="Arial" w:eastAsia="Times New Roman" w:hAnsi="Arial" w:cs="Arial"/>
        </w:rPr>
        <w:t xml:space="preserve">, </w:t>
      </w:r>
      <w:r w:rsidRPr="00754492">
        <w:rPr>
          <w:rFonts w:ascii="Arial" w:eastAsia="Times New Roman" w:hAnsi="Arial" w:cs="Arial"/>
        </w:rPr>
        <w:t>Crónica</w:t>
      </w:r>
      <w:r w:rsidR="007F36A8" w:rsidRPr="00754492">
        <w:rPr>
          <w:rFonts w:ascii="Arial" w:eastAsia="Times New Roman" w:hAnsi="Arial" w:cs="Arial"/>
        </w:rPr>
        <w:t xml:space="preserve">, </w:t>
      </w:r>
      <w:r w:rsidR="00251B35" w:rsidRPr="00754492">
        <w:rPr>
          <w:rFonts w:ascii="Arial" w:eastAsia="Times New Roman" w:hAnsi="Arial" w:cs="Arial"/>
        </w:rPr>
        <w:t>Descubrimientos</w:t>
      </w:r>
      <w:r w:rsidR="007F36A8" w:rsidRPr="00754492">
        <w:rPr>
          <w:rFonts w:ascii="Arial" w:eastAsia="Times New Roman" w:hAnsi="Arial" w:cs="Arial"/>
        </w:rPr>
        <w:t xml:space="preserve">, </w:t>
      </w:r>
      <w:r w:rsidR="00251B35" w:rsidRPr="00754492">
        <w:rPr>
          <w:rFonts w:ascii="Arial" w:eastAsia="Times New Roman" w:hAnsi="Arial" w:cs="Arial"/>
        </w:rPr>
        <w:t>Programas Sociales</w:t>
      </w:r>
      <w:r w:rsidR="007F36A8" w:rsidRPr="00754492">
        <w:rPr>
          <w:rFonts w:ascii="Arial" w:eastAsia="Times New Roman" w:hAnsi="Arial" w:cs="Arial"/>
        </w:rPr>
        <w:t xml:space="preserve">, </w:t>
      </w:r>
      <w:r w:rsidR="00251B35" w:rsidRPr="00754492">
        <w:rPr>
          <w:rFonts w:ascii="Arial" w:eastAsia="Times New Roman" w:hAnsi="Arial" w:cs="Arial"/>
        </w:rPr>
        <w:t>Viajero</w:t>
      </w:r>
      <w:r w:rsidR="007F36A8" w:rsidRPr="00754492">
        <w:rPr>
          <w:rFonts w:ascii="Arial" w:eastAsia="Times New Roman" w:hAnsi="Arial" w:cs="Arial"/>
        </w:rPr>
        <w:t xml:space="preserve">, </w:t>
      </w:r>
      <w:r w:rsidR="00251B35" w:rsidRPr="00754492">
        <w:rPr>
          <w:rFonts w:ascii="Arial" w:eastAsia="Times New Roman" w:hAnsi="Arial" w:cs="Arial"/>
        </w:rPr>
        <w:t>Ciencia</w:t>
      </w:r>
      <w:r w:rsidR="007F36A8" w:rsidRPr="00754492">
        <w:rPr>
          <w:rFonts w:ascii="Arial" w:eastAsia="Times New Roman" w:hAnsi="Arial" w:cs="Arial"/>
        </w:rPr>
        <w:t>.</w:t>
      </w:r>
    </w:p>
    <w:p w:rsidR="00754492" w:rsidRPr="00754492" w:rsidRDefault="00754492" w:rsidP="00754492">
      <w:pPr>
        <w:pStyle w:val="Prrafodelist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:rsidR="004E4B72" w:rsidRPr="00754492" w:rsidRDefault="0057068A" w:rsidP="00E4760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Modalidades de Difusión</w:t>
      </w:r>
      <w:r w:rsidRPr="00754492">
        <w:rPr>
          <w:rFonts w:ascii="Arial" w:eastAsia="Times New Roman" w:hAnsi="Arial" w:cs="Arial"/>
        </w:rPr>
        <w:t xml:space="preserve"> </w:t>
      </w:r>
    </w:p>
    <w:p w:rsidR="0057068A" w:rsidRPr="00754492" w:rsidRDefault="00E4760E" w:rsidP="004E4B72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C</w:t>
      </w:r>
      <w:r w:rsidR="00251B35" w:rsidRPr="00754492">
        <w:rPr>
          <w:rFonts w:ascii="Arial" w:eastAsia="Times New Roman" w:hAnsi="Arial" w:cs="Arial"/>
        </w:rPr>
        <w:t>ontamos con nuestra página web, Newsletter, Facebook, Twi</w:t>
      </w:r>
      <w:r w:rsidR="007D5EFF" w:rsidRPr="00754492">
        <w:rPr>
          <w:rFonts w:ascii="Arial" w:eastAsia="Times New Roman" w:hAnsi="Arial" w:cs="Arial"/>
        </w:rPr>
        <w:t>t</w:t>
      </w:r>
      <w:r w:rsidR="00251B35" w:rsidRPr="00754492">
        <w:rPr>
          <w:rFonts w:ascii="Arial" w:eastAsia="Times New Roman" w:hAnsi="Arial" w:cs="Arial"/>
        </w:rPr>
        <w:t>ter.</w:t>
      </w:r>
    </w:p>
    <w:p w:rsidR="00014953" w:rsidRPr="00754492" w:rsidRDefault="004E4B72" w:rsidP="00E4760E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Adicionalmente tenemos el</w:t>
      </w:r>
      <w:r w:rsidR="00B80061" w:rsidRPr="00754492">
        <w:rPr>
          <w:rFonts w:ascii="Arial" w:eastAsia="Times New Roman" w:hAnsi="Arial" w:cs="Arial"/>
        </w:rPr>
        <w:t xml:space="preserve"> programa de televisión </w:t>
      </w:r>
      <w:r w:rsidRPr="00754492">
        <w:rPr>
          <w:rFonts w:ascii="Arial" w:eastAsia="Times New Roman" w:hAnsi="Arial" w:cs="Arial"/>
        </w:rPr>
        <w:t>“</w:t>
      </w:r>
      <w:r w:rsidR="00B80061" w:rsidRPr="00754492">
        <w:rPr>
          <w:rFonts w:ascii="Arial" w:eastAsia="Times New Roman" w:hAnsi="Arial" w:cs="Arial"/>
        </w:rPr>
        <w:t>Rumbo Minero TV</w:t>
      </w:r>
      <w:r w:rsidRPr="00754492">
        <w:rPr>
          <w:rFonts w:ascii="Arial" w:eastAsia="Times New Roman" w:hAnsi="Arial" w:cs="Arial"/>
        </w:rPr>
        <w:t>”</w:t>
      </w:r>
      <w:r w:rsidR="00B80061" w:rsidRPr="00754492">
        <w:rPr>
          <w:rFonts w:ascii="Arial" w:eastAsia="Times New Roman" w:hAnsi="Arial" w:cs="Arial"/>
        </w:rPr>
        <w:t>, este programa nace de la necesidad</w:t>
      </w:r>
      <w:r w:rsidRPr="00754492">
        <w:rPr>
          <w:rFonts w:ascii="Arial" w:eastAsia="Times New Roman" w:hAnsi="Arial" w:cs="Arial"/>
        </w:rPr>
        <w:t xml:space="preserve"> de tener un programa de minería, en donde destaca la importancia de este sector en el desarrollo social y económico del país. </w:t>
      </w:r>
    </w:p>
    <w:p w:rsidR="00754492" w:rsidRDefault="00754492" w:rsidP="00251B35">
      <w:pPr>
        <w:spacing w:line="276" w:lineRule="auto"/>
        <w:jc w:val="both"/>
        <w:rPr>
          <w:rFonts w:ascii="Arial" w:eastAsia="Times New Roman" w:hAnsi="Arial" w:cs="Arial"/>
        </w:rPr>
      </w:pPr>
    </w:p>
    <w:p w:rsidR="00754492" w:rsidRDefault="00754492" w:rsidP="00251B35">
      <w:pPr>
        <w:spacing w:line="276" w:lineRule="auto"/>
        <w:jc w:val="both"/>
        <w:rPr>
          <w:rFonts w:ascii="Arial" w:eastAsia="Times New Roman" w:hAnsi="Arial" w:cs="Arial"/>
        </w:rPr>
      </w:pPr>
    </w:p>
    <w:p w:rsidR="0027397A" w:rsidRDefault="0027397A" w:rsidP="00251B35">
      <w:pPr>
        <w:spacing w:line="276" w:lineRule="auto"/>
        <w:jc w:val="both"/>
        <w:rPr>
          <w:rFonts w:ascii="Arial" w:eastAsia="Times New Roman" w:hAnsi="Arial" w:cs="Arial"/>
        </w:rPr>
      </w:pPr>
    </w:p>
    <w:p w:rsidR="0027397A" w:rsidRDefault="0027397A" w:rsidP="00251B35">
      <w:pPr>
        <w:spacing w:line="276" w:lineRule="auto"/>
        <w:jc w:val="both"/>
        <w:rPr>
          <w:rFonts w:ascii="Arial" w:eastAsia="Times New Roman" w:hAnsi="Arial" w:cs="Arial"/>
        </w:rPr>
      </w:pPr>
    </w:p>
    <w:p w:rsidR="0027397A" w:rsidRDefault="0027397A" w:rsidP="00251B35">
      <w:pPr>
        <w:spacing w:line="276" w:lineRule="auto"/>
        <w:jc w:val="both"/>
        <w:rPr>
          <w:rFonts w:ascii="Arial" w:eastAsia="Times New Roman" w:hAnsi="Arial" w:cs="Arial"/>
        </w:rPr>
      </w:pPr>
    </w:p>
    <w:p w:rsidR="00754492" w:rsidRPr="0027397A" w:rsidRDefault="0057068A" w:rsidP="00754492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lastRenderedPageBreak/>
        <w:t>Formato de Contenidos</w:t>
      </w:r>
    </w:p>
    <w:p w:rsidR="002B70E5" w:rsidRPr="00754492" w:rsidRDefault="00973B47" w:rsidP="00973B47">
      <w:pPr>
        <w:jc w:val="center"/>
        <w:rPr>
          <w:rFonts w:ascii="Arial" w:hAnsi="Arial" w:cs="Arial"/>
          <w:b/>
        </w:rPr>
      </w:pPr>
      <w:r w:rsidRPr="00754492">
        <w:rPr>
          <w:rFonts w:ascii="Arial" w:hAnsi="Arial" w:cs="Arial"/>
          <w:b/>
        </w:rPr>
        <w:t>FORMATO Y MEDIDAS  DE LAS PÁGINAS</w:t>
      </w:r>
    </w:p>
    <w:p w:rsidR="00973B47" w:rsidRPr="00754492" w:rsidRDefault="00754492" w:rsidP="00973B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5593080</wp:posOffset>
                </wp:positionV>
                <wp:extent cx="1714500" cy="267970"/>
                <wp:effectExtent l="0" t="0" r="3810" b="317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Roba Pág. 12 x </w:t>
                            </w:r>
                            <w:smartTag w:uri="urn:schemas-microsoft-com:office:smarttags" w:element="metricconverter">
                              <w:smartTagPr>
                                <w:attr w:name="ProductID" w:val="17.5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17.5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3.65pt;margin-top:440.4pt;width:13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JD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Z&#10;Rop0wNEDHzy61gPKFqE+vXEVuN0bcPQD7APPMVdn7jT94pDSNy1RW35lre5bThjEl4WTydnREccF&#10;kE3/XjO4h+y8jkBDY7tQPCgHAnTg6fHETYiFhivnWTFNwUTBls/m5TySl5DqeNpY599y3aEwqbEF&#10;7iM62d85H6Ih1dElXOa0FGwtpIwLu93cSIv2BHSyjl9M4IWbVMFZ6XBsRBx3IEi4I9hCuJH372WW&#10;F+l1Xk7Ws8V8UqyL6QRiXkzSrLwuZ2lRFrfrpxBgVlStYIyrO6H4UYNZ8XccH7phVE9UIeprXE7z&#10;6UjRH5NM4/e7JDvhoSWl6Gq8ODmRKhD7RjFIm1SeCDnOk5/Dj1WGGhz/sSpRBoH5UQN+2AyAErSx&#10;0ewRBGE18AXUwjsCk1bbbxj10JM1dl93xHKM5DsFoiqzoghNHBfFdJ7Dwp5bNucWoihA1dhjNE5v&#10;/Nj4O2PFtoWbRhkrfQVCbETUyHNUB/lC38VkDm9EaOzzdfR6fslWPwAAAP//AwBQSwMEFAAGAAgA&#10;AAAhAMOLeHffAAAACwEAAA8AAABkcnMvZG93bnJldi54bWxMj8FOg0AQhu8mvsNmTLwYu1gsUMrS&#10;qInGa2sfYGCnQMrOEnZb6Nu7PelxZr788/3Fdja9uNDoOssKXhYRCOLa6o4bBYefz+cMhPPIGnvL&#10;pOBKDrbl/V2BubYT7+iy940IIexyVNB6P+RSurolg25hB+JwO9rRoA/j2Eg94hTCTS+XUZRIgx2H&#10;Dy0O9NFSfdqfjYLj9/S0Wk/Vlz+ku9fkHbu0slelHh/mtw0IT7P/g+GmH9ShDE6VPbN2olewStI4&#10;oAqyLAodApHFt02lYL2MI5BlIf93KH8BAAD//wMAUEsBAi0AFAAGAAgAAAAhALaDOJL+AAAA4QEA&#10;ABMAAAAAAAAAAAAAAAAAAAAAAFtDb250ZW50X1R5cGVzXS54bWxQSwECLQAUAAYACAAAACEAOP0h&#10;/9YAAACUAQAACwAAAAAAAAAAAAAAAAAvAQAAX3JlbHMvLnJlbHNQSwECLQAUAAYACAAAACEAdZcy&#10;Q4ICAAARBQAADgAAAAAAAAAAAAAAAAAuAgAAZHJzL2Uyb0RvYy54bWxQSwECLQAUAAYACAAAACEA&#10;w4t4d98AAAALAQAADwAAAAAAAAAAAAAAAADcBAAAZHJzL2Rvd25yZXYueG1sUEsFBgAAAAAEAAQA&#10;8wAAAOgFAAAAAA==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 xml:space="preserve">Roba Pág. 12 x </w:t>
                      </w:r>
                      <w:smartTag w:uri="urn:schemas-microsoft-com:office:smarttags" w:element="metricconverter">
                        <w:smartTagPr>
                          <w:attr w:name="ProductID" w:val="17.5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17.5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4507230</wp:posOffset>
                </wp:positionV>
                <wp:extent cx="800100" cy="1028700"/>
                <wp:effectExtent l="13335" t="5080" r="5715" b="1397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42pt;margin-top:354.9pt;width:63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6iIgIAAFkEAAAOAAAAZHJzL2Uyb0RvYy54bWysVMFu2zAMvQ/YPwi6L7aDZEmNOEWXrsOA&#10;rhvQ7gNkWbaFSaImKbGzrx8lp2m23Yr5IJAi9Ug+kt5cj1qRg3BegqloMcspEYZDI01X0e9Pd+/W&#10;lPjATMMUGFHRo/D0evv2zWawpZhDD6oRjiCI8eVgK9qHYMss87wXmvkZWGHQ2ILTLKDquqxxbEB0&#10;rbJ5nr/PBnCNdcCF93h7OxnpNuG3reDha9t6EYiqKOYW0unSWccz225Y2Tlme8lPabBXZKGZNBj0&#10;DHXLAiN7J/+B0pI78NCGGQedQdtKLlINWE2R/1XNY8+sSLUgOd6eafL/D5Y/HL45IpuKzpeUGKax&#10;R09iDOQDjKRYRX4G60t0e7ToGEa8xz6nWr29B/7DEwO7nplO3DgHQy9Yg/kV8WV28XTC8RGkHr5A&#10;g3HYPkACGlunI3lIB0F07NPx3JuYC8fLdY78oIWjqcjn6xUqMQQrn19b58MnAZpEoaIOe5/Q2eHe&#10;h8n12SUG86BkcyeVSorr6p1y5MDinKTvhP6HmzJkqOjVErl6LYSWAQdeSZ1KwkgxDisjbR9Nk+TA&#10;pJpkrE6ZE4+RuonEMNZjalkiOXJcQ3NEYh1M8437iEIP7hclA852Rf3PPXOCEvXZYHOuisUiLkNS&#10;FsvVHBV3aakvLcxwhKpooGQSd2FaoL11susx0jQOBm6woa1MXL9kdUof5zd167RrcUEu9eT18kfY&#10;/gYAAP//AwBQSwMEFAAGAAgAAAAhAPqZL/LiAAAACwEAAA8AAABkcnMvZG93bnJldi54bWxMj0FP&#10;wzAMhe9I/IfISNxYUoS2UppOFRKISwWMTXDMGtMWGqdq0q3w6zEnuNl+T8/fy9ez68UBx9B50pAs&#10;FAik2tuOGg3bl7uLFESIhqzpPaGGLwywLk5PcpNZf6RnPGxiIziEQmY0tDEOmZShbtGZsPADEmvv&#10;fnQm8jo20o7myOGul5dKLaUzHfGH1gx422L9uZmchsfdU/owlbOP5cdb83r/XW2rXaX1+dlc3oCI&#10;OMc/M/ziMzoUzLT3E9kgeg3L9Iq7RA0rdc0d2JEmii97HlZJCrLI5f8OxQ8AAAD//wMAUEsBAi0A&#10;FAAGAAgAAAAhALaDOJL+AAAA4QEAABMAAAAAAAAAAAAAAAAAAAAAAFtDb250ZW50X1R5cGVzXS54&#10;bWxQSwECLQAUAAYACAAAACEAOP0h/9YAAACUAQAACwAAAAAAAAAAAAAAAAAvAQAAX3JlbHMvLnJl&#10;bHNQSwECLQAUAAYACAAAACEAqDYeoiICAABZBAAADgAAAAAAAAAAAAAAAAAuAgAAZHJzL2Uyb0Rv&#10;Yy54bWxQSwECLQAUAAYACAAAACEA+pkv8uIAAAALAQAADwAAAAAAAAAAAAAAAAB8BAAAZHJzL2Rv&#10;d25yZXYueG1sUEsFBgAAAAAEAAQA8wAAAIsFAAAAAA=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3935730</wp:posOffset>
                </wp:positionV>
                <wp:extent cx="1257300" cy="1600200"/>
                <wp:effectExtent l="13335" t="5080" r="5715" b="1397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6pt;margin-top:309.9pt;width:9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HkKwIAAFkEAAAOAAAAZHJzL2Uyb0RvYy54bWysVNuO2yAQfa/Uf0C8N3bcZC9WnNU221SV&#10;thdptx+AMbZRgaFAYqdf3wFns+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sWCEsM0&#10;avQoxkDewEguIz2D9SVGPViMCyMeo8zpqd7eA//qiYFNz0wnbp2DoReswfLm8WZ2dnXC8RGkHj5A&#10;g2nYLkACGlunI3fIBkF0lOlwkiaWwmPKYnn5OkcXR9/8Is9R/JSDlU/XrfPhnQBN4qaiDrVP8Gx/&#10;70Msh5VPITGbByWbrVQqGa6rN8qRPcM+2abviP5TmDJkqOj1slhODPwVIk/fnyC0DNjwSuqKXp2C&#10;WBl5e2ua1I6BSTXtsWRljkRG7iYWw1iPk2QxQSS5huaAzDqY+hvnETc9uO+UDNjbFfXfdswJStR7&#10;g+pczxeLOAzJWCwvCzTcuac+9zDDEaqigZJpuwnTAO2sk12PmaZ+MHCLirYycf1c1bF87N8kwXHW&#10;4oCc2ynq+Y+w/gEAAP//AwBQSwMEFAAGAAgAAAAhAMCWILvgAAAACwEAAA8AAABkcnMvZG93bnJl&#10;di54bWxMj0FPwzAMhe9I/IfISFwQSztQ15WmE0ICwW2MaVyzxmsrGqckWVf+Pd4Jbs/20/P3ytVk&#10;ezGiD50jBeksAYFUO9NRo2D78XybgwhRk9G9I1TwgwFW1eVFqQvjTvSO4yY2gkMoFFpBG+NQSBnq&#10;Fq0OMzcg8e3gvNWRR99I4/WJw20v50mSSas74g+tHvCpxfprc7QK8vvX8TO83a13dXbol/FmMb58&#10;e6Wur6bHBxARp/hnhjM+o0PFTHt3JBNEryBL59wlnsWSO7AjTxPe7Fks0hxkVcr/HapfAAAA//8D&#10;AFBLAQItABQABgAIAAAAIQC2gziS/gAAAOEBAAATAAAAAAAAAAAAAAAAAAAAAABbQ29udGVudF9U&#10;eXBlc10ueG1sUEsBAi0AFAAGAAgAAAAhADj9If/WAAAAlAEAAAsAAAAAAAAAAAAAAAAALwEAAF9y&#10;ZWxzLy5yZWxzUEsBAi0AFAAGAAgAAAAhAHC6EeQrAgAAWQQAAA4AAAAAAAAAAAAAAAAALgIAAGRy&#10;cy9lMm9Eb2MueG1sUEsBAi0AFAAGAAgAAAAhAMCWILvgAAAACwEAAA8AAAAAAAAAAAAAAAAAhQQA&#10;AGRycy9kb3ducmV2LnhtbFBLBQYAAAAABAAEAPMAAACSBQAAAAA=&#10;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5593080</wp:posOffset>
                </wp:positionV>
                <wp:extent cx="1714500" cy="267970"/>
                <wp:effectExtent l="3810" t="0" r="0" b="317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1/4  Pág Ver. 9 x </w:t>
                            </w:r>
                            <w:smartTag w:uri="urn:schemas-microsoft-com:office:smarttags" w:element="metricconverter">
                              <w:smartTagPr>
                                <w:attr w:name="ProductID" w:val="12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12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pt;margin-top:440.4pt;width:13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+I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PKpqE+vXEVuD0YcPQD7APPMVdn7jX95JDSty1RW35tre5bThjEl4WTydnREccF&#10;kE3/VjO4h+y8jkBDY7tQPCgHAnTg6enETYiFhivnWTFNwUTBls/m5TySl5DqeNpY519z3aEwqbEF&#10;7iM62d87H6Ih1dElXOa0FGwtpIwLu93cSov2BHSyjl9M4JmbVMFZ6XBsRBx3IEi4I9hCuJH3r2WW&#10;F+lNXk7Ws8V8UqyL6QRiXkzSrLwpZ2lRFnfrbyHArKhawRhX90Lxowaz4u84PnTDqJ6oQtTXuJzm&#10;05GiPyaZxu93SXbCQ0tK0dV4cXIiVSD2lWKQNqk8EXKcJz+HH6sMNTj+Y1WiDALzowb8sBmi4i6P&#10;6tpo9gS6sBpoA4bhOYFJq+0XjHpozRq7zztiOUbyjQJtlVlRhF6Oi2I6z2Fhzy2bcwtRFKBq7DEa&#10;p7d+7P+dsWLbwk2jmpW+Bj02IkolCHeM6qBiaL+Y0+GpCP19vo5ePx601XcAAAD//wMAUEsDBBQA&#10;BgAIAAAAIQDfvx3C3QAAAAoBAAAPAAAAZHJzL2Rvd25yZXYueG1sTI/BTsMwEETvSPyDtUhcEHUI&#10;0KYhTgVIoF5b+gGbeJtExOsodpv071lOcNvRjmbmFZvZ9epMY+g8G3hYJKCIa287bgwcvj7uM1Ah&#10;IlvsPZOBCwXYlNdXBebWT7yj8z42SkI45GigjXHItQ51Sw7Dwg/E8jv60WEUOTbajjhJuOt1miRL&#10;7bBjaWhxoPeW6u/9yRk4bqe75/VUfcbDave0fMNuVfmLMbc38+sLqEhz/DPD73yZDqVsqvyJbVC9&#10;6ExQooEsSwRBDKlcoCoD6/QxAV0W+j9C+QMAAP//AwBQSwECLQAUAAYACAAAACEAtoM4kv4AAADh&#10;AQAAEwAAAAAAAAAAAAAAAAAAAAAAW0NvbnRlbnRfVHlwZXNdLnhtbFBLAQItABQABgAIAAAAIQA4&#10;/SH/1gAAAJQBAAALAAAAAAAAAAAAAAAAAC8BAABfcmVscy8ucmVsc1BLAQItABQABgAIAAAAIQC8&#10;bg+IhgIAABgFAAAOAAAAAAAAAAAAAAAAAC4CAABkcnMvZTJvRG9jLnhtbFBLAQItABQABgAIAAAA&#10;IQDfvx3C3QAAAAoBAAAPAAAAAAAAAAAAAAAAAOAEAABkcnMvZG93bnJldi54bWxQSwUGAAAAAAQA&#10;BADzAAAA6gUAAAAA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 xml:space="preserve">1/4  Pág Ver. 9 x </w:t>
                      </w:r>
                      <w:smartTag w:uri="urn:schemas-microsoft-com:office:smarttags" w:element="metricconverter">
                        <w:smartTagPr>
                          <w:attr w:name="ProductID" w:val="12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12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4850130</wp:posOffset>
                </wp:positionV>
                <wp:extent cx="571500" cy="685800"/>
                <wp:effectExtent l="13335" t="5080" r="5715" b="1397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81pt;margin-top:381.9pt;width: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dXJgIAAFgEAAAOAAAAZHJzL2Uyb0RvYy54bWysVM1u2zAMvg/YOwi6L46NJE2NOEWXrsOA&#10;7gdo9wCyLNvCJFGTlNjZ04+S0zTbbsV8EEiR+kh+JL25GbUiB+G8BFPRfDanRBgOjTRdRb8/3b9b&#10;U+IDMw1TYERFj8LTm+3bN5vBlqKAHlQjHEEQ48vBVrQPwZZZ5nkvNPMzsMKgsQWnWUDVdVnj2IDo&#10;WmXFfL7KBnCNdcCF93h7NxnpNuG3reDha9t6EYiqKOYW0unSWccz225Y2Tlme8lPabBXZKGZNBj0&#10;DHXHAiN7J/+B0pI78NCGGQedQdtKLlINWE0+/6uax55ZkWpBcrw90+T/Hyz/cvjmiGwqWhSUGKax&#10;R09iDOQ9jCRfRX4G60t0e7ToGEa8xz6nWr19AP7DEwO7nplO3DoHQy9Yg/nl8WV28XTC8RGkHj5D&#10;g3HYPkACGlunI3lIB0F07NPx3JuYC8fL5VW+nKOFo2m1Xq5RjhFY+fzYOh8+CtAkChV12PoEzg4P&#10;Pkyuzy4xlgclm3upVFJcV++UIwcWxyR9J/Q/3JQhQ0Wvl8Vyqv8VEFoGnHcldUWxBPxiHFZG1j6Y&#10;JsmBSTXJWJ0yJxojcxOHYazH1LFFfBsprqE5Iq8OpvHGdUShB/eLkgFHu6L+5545QYn6ZLA31/li&#10;EXchKYvlVYGKu7TUlxZmOEJVNFAyibsw7c/eOtn1GGmaBgO32M9WJq5fsjqlj+ObunVatbgfl3ry&#10;evkhbH8DAAD//wMAUEsDBBQABgAIAAAAIQCR/kKp4QAAAAsBAAAPAAAAZHJzL2Rvd25yZXYueG1s&#10;TI9BT4NAEIXvJv6HzZh4s0sxUoIsDTHReCFqbaPHLTsCys4SdmnRX+/0pMf35uXN+/L1bHtxwNF3&#10;jhQsFxEIpNqZjhoF29f7qxSED5qM7h2hgm/0sC7Oz3KdGXekFzxsQiO4hHymFbQhDJmUvm7Rar9w&#10;AxLfPtxodWA5NtKM+sjltpdxFCXS6o74Q6sHvGux/tpMVsHT7jl9nMrZhfLzvXl7+Km21a5S6vJi&#10;Lm9BBJzDXxhO83k6FLxp7yYyXvSsk5hZgoJVcs0MnIhvTs5eQbpapiCLXP5nKH4BAAD//wMAUEsB&#10;Ai0AFAAGAAgAAAAhALaDOJL+AAAA4QEAABMAAAAAAAAAAAAAAAAAAAAAAFtDb250ZW50X1R5cGVz&#10;XS54bWxQSwECLQAUAAYACAAAACEAOP0h/9YAAACUAQAACwAAAAAAAAAAAAAAAAAvAQAAX3JlbHMv&#10;LnJlbHNQSwECLQAUAAYACAAAACEA8C23VyYCAABYBAAADgAAAAAAAAAAAAAAAAAuAgAAZHJzL2Uy&#10;b0RvYy54bWxQSwECLQAUAAYACAAAACEAkf5CqeEAAAALAQAADwAAAAAAAAAAAAAAAACABAAAZHJz&#10;L2Rvd25yZXYueG1sUEsFBgAAAAAEAAQA8wAAAI4FAAAAAA=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3935730</wp:posOffset>
                </wp:positionV>
                <wp:extent cx="1257300" cy="1600200"/>
                <wp:effectExtent l="13335" t="5080" r="5715" b="139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7pt;margin-top:309.9pt;width:9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cjLQIAAFkEAAAOAAAAZHJzL2Uyb0RvYy54bWysVNtu2zAMfR+wfxD0vtjxkrQ14hRdugwD&#10;ugvQ7gNkWbaFSaImKbG7rx8lp2l2exnmB0EUqUPqHNLr61ErchDOSzAVnc9ySoTh0EjTVfTLw+7V&#10;JSU+MNMwBUZU9FF4er15+WI92FIU0INqhCMIYnw52Ir2IdgyyzzvhWZ+BlYYdLbgNAtoui5rHBsQ&#10;XausyPNVNoBrrAMuvMfT28lJNwm/bQUPn9rWi0BURbG2kFaX1jqu2WbNys4x20t+LIP9QxWaSYNJ&#10;T1C3LDCyd/I3KC25Aw9tmHHQGbSt5CK9AV8zz395zX3PrEhvQXK8PdHk/x8s/3j47IhsKlrMKTFM&#10;o0YPYgzkDYxkFekZrC8x6t5iXBjxGGVOT/X2DvhXTwxse2Y6ceMcDL1gDZY3jzezs6sTjo8g9fAB&#10;GkzD9gES0Ng6HblDNgiio0yPJ2liKTymLJYXr3N0cfTNV3mO4qccrHy6bp0P7wRoEjcVdah9gmeH&#10;Ox9iOax8ConZPCjZ7KRSyXBdvVWOHBj2yS59R/SfwpQhQ0WvlsVyYuCvEHn6/gShZcCGV1JX9PIU&#10;xMrI21vTpHYMTKppjyUrcyQycjexGMZ6TJItY4JIcg3NIzLrYOpvnEfc9OC+UzJgb1fUf9szJyhR&#10;7w2qczVfLOIwJGOxvCjQcOee+tzDDEeoigZKpu02TAO0t052PWaa+sHADSraysT1c1XH8rF/kwTH&#10;WYsDcm6nqOc/wuYHAAAA//8DAFBLAwQUAAYACAAAACEAah8BJ+AAAAAKAQAADwAAAGRycy9kb3du&#10;cmV2LnhtbEyPy07DMBBF90j8gzVIbFDrJLRpGuJUCAlEd9Ai2LrxNInwI9huGv6eYQXLmbk6c261&#10;mYxmI/rQOysgnSfA0DZO9bYV8LZ/nBXAQpRWSe0sCvjGAJv68qKSpXJn+4rjLraMIDaUUkAX41By&#10;HpoOjQxzN6Cl29F5IyONvuXKyzPBjeZZkuTcyN7Sh04O+NBh87k7GQHF4nn8CNvbl/cmP+p1vFmN&#10;T19eiOur6f4OWMQp/oXhV5/UoSangztZFZgWsFxQlSggT9dUgQLZMqPNgeirtABeV/x/hfoHAAD/&#10;/wMAUEsBAi0AFAAGAAgAAAAhALaDOJL+AAAA4QEAABMAAAAAAAAAAAAAAAAAAAAAAFtDb250ZW50&#10;X1R5cGVzXS54bWxQSwECLQAUAAYACAAAACEAOP0h/9YAAACUAQAACwAAAAAAAAAAAAAAAAAvAQAA&#10;X3JlbHMvLnJlbHNQSwECLQAUAAYACAAAACEA6aVnIy0CAABZBAAADgAAAAAAAAAAAAAAAAAuAgAA&#10;ZHJzL2Uyb0RvYy54bWxQSwECLQAUAAYACAAAACEAah8BJ+AAAAAKAQAADwAAAAAAAAAAAAAAAACH&#10;BAAAZHJzL2Rvd25yZXYueG1sUEsFBgAAAAAEAAQA8wAAAJQFAAAAAA==&#10;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3564255</wp:posOffset>
                </wp:positionV>
                <wp:extent cx="2171700" cy="277495"/>
                <wp:effectExtent l="3810" t="0" r="0" b="31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1/4  Pág Hor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iz</w:t>
                            </w: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. 18.5 x </w:t>
                            </w:r>
                            <w:smartTag w:uri="urn:schemas-microsoft-com:office:smarttags" w:element="metricconverter">
                              <w:smartTagPr>
                                <w:attr w:name="ProductID" w:val="6.5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6.5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70pt;margin-top:280.65pt;width:171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ZHhgIAABgFAAAOAAAAZHJzL2Uyb0RvYy54bWysVNuO2yAQfa/Uf0C8Z32RE8fWOqvublNV&#10;2l6k3X4AARyjYqBAYm+r/nsHnGSzvUhVVT9gYIYzZ2YOXF6NvUR7bp3QqsHZRYoRV1QzobYN/vSw&#10;ni0xcp4oRqRWvMGP3OGr1csXl4Opea47LRm3CECUqwfT4M57UyeJox3vibvQhiswttr2xMPSbhNm&#10;yQDovUzyNF0kg7bMWE25c7B7OxnxKuK3Laf+Q9s67pFsMHDzcbRx3IQxWV2SemuJ6QQ90CD/wKIn&#10;QkHQE9Qt8QTtrPgFqhfUaqdbf0F1n+i2FZTHHCCbLP0pm/uOGB5zgeI4cyqT+3+w9P3+o0WCNTiH&#10;8ijSQ48e+OjRtR5RVoT6DMbV4HZvwNGPsA99jrk6c6fpZ4eUvumI2vJX1uqh44QBvyycTM6OTjgu&#10;gGyGd5pBHLLzOgKNre1D8aAcCNCByOOpN4ELhc08K7MyBRMFW16WRTWPIUh9PG2s82+47lGYNNhC&#10;7yM62d85H9iQ+ugSgjktBVsLKePCbjc30qI9AZ2s43dAf+YmVXBWOhybEKcdIAkxgi3QjX3/VmV5&#10;kV7n1Wy9WJazYl3MZ1WZLmdpVl1Xi7Soitv190AwK+pOMMbVnVD8qMGs+LseH27DpJ6oQjQ0uJrn&#10;86lFf0wyjd/vkuyFhyspRd/g5cmJ1KGxrxWDtEntiZDTPHlOP1YZanD8x6pEGYTOTxrw42aMiluE&#10;6EEiG80eQRdWQ9ugw/CcwKTT9itGA1zNBrsvO2I5RvKtAm1VWVGAm4+LYl4G5dpzy+bcQhQFqAZ7&#10;jKbpjZ/u/85Yse0g0qRmpV+BHlsRpfLE6qBiuH4xp8NTEe73+Tp6PT1oqx8AAAD//wMAUEsDBBQA&#10;BgAIAAAAIQAwnCfU4AAAAAsBAAAPAAAAZHJzL2Rvd25yZXYueG1sTI/BTsMwEETvSPyDtUhcELVb&#10;mjSEOBUggbi29AOceJtExOsodpv071lO9La7M5p9U2xn14szjqHzpGG5UCCQam87ajQcvj8eMxAh&#10;GrKm94QaLhhgW97eFCa3fqIdnvexERxCITca2hiHXMpQt+hMWPgBibWjH52JvI6NtKOZONz1cqVU&#10;Kp3piD+0ZsD3Fuuf/clpOH5ND8nzVH3Gw2a3Tt9Mt6n8Rev7u/n1BUTEOf6b4Q+f0aFkpsqfyAbR&#10;a0jWirtEHtLlEwh2ZNmKL5WGVCUKZFnI6w7lLwAAAP//AwBQSwECLQAUAAYACAAAACEAtoM4kv4A&#10;AADhAQAAEwAAAAAAAAAAAAAAAAAAAAAAW0NvbnRlbnRfVHlwZXNdLnhtbFBLAQItABQABgAIAAAA&#10;IQA4/SH/1gAAAJQBAAALAAAAAAAAAAAAAAAAAC8BAABfcmVscy8ucmVsc1BLAQItABQABgAIAAAA&#10;IQD/CjZHhgIAABgFAAAOAAAAAAAAAAAAAAAAAC4CAABkcnMvZTJvRG9jLnhtbFBLAQItABQABgAI&#10;AAAAIQAwnCfU4AAAAAsBAAAPAAAAAAAAAAAAAAAAAOAEAABkcnMvZG93bnJldi54bWxQSwUGAAAA&#10;AAQABADzAAAA7QUAAAAA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1/4  Pág Hor</w:t>
                      </w:r>
                      <w:r>
                        <w:rPr>
                          <w:b/>
                          <w:lang w:val="es-ES"/>
                        </w:rPr>
                        <w:t>iz</w:t>
                      </w:r>
                      <w:r w:rsidRPr="00C75089">
                        <w:rPr>
                          <w:b/>
                          <w:lang w:val="es-ES"/>
                        </w:rPr>
                        <w:t xml:space="preserve">. 18.5 x </w:t>
                      </w:r>
                      <w:smartTag w:uri="urn:schemas-microsoft-com:office:smarttags" w:element="metricconverter">
                        <w:smartTagPr>
                          <w:attr w:name="ProductID" w:val="6.5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6.5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3221355</wp:posOffset>
                </wp:positionV>
                <wp:extent cx="1257300" cy="342900"/>
                <wp:effectExtent l="13335" t="5080" r="5715" b="139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06pt;margin-top:253.6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6dJgIAAFkEAAAOAAAAZHJzL2Uyb0RvYy54bWysVNuO2jAQfa/Uf7D8XgIByhIRVlu2W1Xa&#10;XqTdfoDjOIlV2+PahoR+fccOUNq+rcqD5cmMz8ycM8PmdtCKHITzEkxJZ5MpJcJwqKVpS/rt+eHN&#10;DSU+MFMzBUaU9Cg8vd2+frXpbSFy6EDVwhEEMb7obUm7EGyRZZ53QjM/ASsMOhtwmgU0XZvVjvWI&#10;rlWWT6dvsx5cbR1w4T1+vR+ddJvwm0bw8KVpvAhElRRrC+l06azimW03rGgds53kpzLYC6rQTBpM&#10;eoG6Z4GRvZP/QGnJHXhowoSDzqBpJBepB+xmNv2rm6eOWZF6QXK8vdDk/x8s/3z46oisUbs1JYZp&#10;1OhZDIG8g4HM5pGf3voCw54sBoYBv2Ns6tXbR+DfPTGw65hpxZ1z0HeC1VjfLL7Mrp6OOD6CVP0n&#10;qDEP2wdIQEPjdCQP6SCIjjodL9rEWnhMmS9X8ym6OPrmi3yN95iCFefX1vnwQYAm8VJSh9ondHZ4&#10;9GEMPYfEZB6UrB+kUslwbbVTjhxYnJP0O6H/EaYM6Uu6XubLkYAXQGgZcOCV1CW9ueRhRaTtvamx&#10;TFYEJtV4x+6UOfEYqRtJDEM1JMlWZ3kqqI9IrINxvnEf8dKB+0lJj7NdUv9jz5ygRH00KM56tljE&#10;ZUjGYrnK0XDXnurawwxHqJIGSsbrLowLtLdOth1mGsfBwB0K2sjEdVR+rOpUPs5vUuu0a3FBru0U&#10;9fsfYfsLAAD//wMAUEsDBBQABgAIAAAAIQBjq2694gAAAAsBAAAPAAAAZHJzL2Rvd25yZXYueG1s&#10;TI9BT4NAEIXvJv6HzZh4swttRIIsDTHReCHa2kaPW3YElJ0l7NKiv97xpMd58/Le9/L1bHtxxNF3&#10;jhTEiwgEUu1MR42C3cv9VQrCB01G945QwRd6WBfnZ7nOjDvRBo/b0AgOIZ9pBW0IQyalr1u02i/c&#10;gMS/dzdaHfgcG2lGfeJw28tlFCXS6o64odUD3rVYf24nq+Bp/5w+TuXsQvnx1rw+fFe7al8pdXkx&#10;l7cgAs7hzwy/+IwOBTMd3ETGi15BEi95S1BwHd2sQLAjjSNWDqwk8Qpkkcv/G4ofAAAA//8DAFBL&#10;AQItABQABgAIAAAAIQC2gziS/gAAAOEBAAATAAAAAAAAAAAAAAAAAAAAAABbQ29udGVudF9UeXBl&#10;c10ueG1sUEsBAi0AFAAGAAgAAAAhADj9If/WAAAAlAEAAAsAAAAAAAAAAAAAAAAALwEAAF9yZWxz&#10;Ly5yZWxzUEsBAi0AFAAGAAgAAAAhAC5bvp0mAgAAWQQAAA4AAAAAAAAAAAAAAAAALgIAAGRycy9l&#10;Mm9Eb2MueG1sUEsBAi0AFAAGAAgAAAAhAGOrbr3iAAAACwEAAA8AAAAAAAAAAAAAAAAAgAQAAGRy&#10;cy9kb3ducmV2LnhtbFBLBQYAAAAABAAEAPMAAACPBQAAAAA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2078355</wp:posOffset>
                </wp:positionV>
                <wp:extent cx="1257300" cy="1485900"/>
                <wp:effectExtent l="13335" t="5080" r="5715" b="139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306pt;margin-top:163.65pt;width:9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f/KwIAAFkEAAAOAAAAZHJzL2Uyb0RvYy54bWysVNuO2yAQfa/Uf0C8N3bSpJtYcVbbbFNV&#10;2l6k3X4AxthGBYYCiZ1+/Q44m01vL1X9gBhmODNzzuD19aAVOQjnJZiSTic5JcJwqKVpS/r1Yfdq&#10;SYkPzNRMgRElPQpPrzcvX6x7W4gZdKBq4QiCGF/0tqRdCLbIMs87oZmfgBUGnQ04zQKars1qx3pE&#10;1yqb5fmbrAdXWwdceI+nt6OTbhJ+0wgePjeNF4GokmJtIa0urVVcs82aFa1jtpP8VAb7hyo0kwaT&#10;nqFuWWBk7+RvUFpyBx6aMOGgM2gayUXqAbuZ5r90c98xK1IvSI63Z5r8/4Plnw5fHJE1aodKGaZR&#10;owcxBPIWBrKI9PTWFxh1bzEuDHiMoalVb++Af/PEwLZjphU3zkHfCVZjedN4M7u4OuL4CFL1H6HG&#10;NGwfIAENjdORO2SDIDrKdDxLE0vhMeVscfU6RxdH33S+XKzQiDlY8XTdOh/eC9AkbkrqUPsEzw53&#10;PoyhTyExmwcl651UKhmurbbKkQPDOdml74T+U5gypC/pajFbjAz8FSJP358gtAw48Erqki7PQayI&#10;vL0zNZbJisCkGvfYnTInIiN3I4thqIYk2TImiCRXUB+RWQfjfON7xE0H7gclPc52Sf33PXOCEvXB&#10;oDqr6XweH0My5ourGRru0lNdepjhCFXSQMm43YbxAe2tk22HmcZ5MHCDijYycf1c1al8nN+k1umt&#10;xQdyaaeo5z/C5hEAAP//AwBQSwMEFAAGAAgAAAAhAJf673rhAAAACwEAAA8AAABkcnMvZG93bnJl&#10;di54bWxMj0tPwzAQhO9I/Adrkbig1nlAGkKcCiGB6A1aBFc33iYRfgTbTcO/ZznBcXZGs9/U69lo&#10;NqEPg7MC0mUCDG3r1GA7AW+7x0UJLERpldTOooBvDLBuzs9qWSl3sq84bWPHqMSGSgroYxwrzkPb&#10;o5Fh6Ua05B2cNzKS9B1XXp6o3GieJUnBjRwsfejliA89tp/boxFQXj9PH2GTv7y3xUHfxqvV9PTl&#10;hbi8mO/vgEWc418YfvEJHRpi2rujVYFpAUWa0ZYoIM9WOTBKlGlCl72AmyLNgTc1/7+h+QEAAP//&#10;AwBQSwECLQAUAAYACAAAACEAtoM4kv4AAADhAQAAEwAAAAAAAAAAAAAAAAAAAAAAW0NvbnRlbnRf&#10;VHlwZXNdLnhtbFBLAQItABQABgAIAAAAIQA4/SH/1gAAAJQBAAALAAAAAAAAAAAAAAAAAC8BAABf&#10;cmVscy8ucmVsc1BLAQItABQABgAIAAAAIQBDapf/KwIAAFkEAAAOAAAAAAAAAAAAAAAAAC4CAABk&#10;cnMvZTJvRG9jLnhtbFBLAQItABQABgAIAAAAIQCX+u964QAAAAsBAAAPAAAAAAAAAAAAAAAAAIUE&#10;AABkcnMvZG93bnJldi54bWxQSwUGAAAAAAQABADzAAAAkwUAAAAA&#10;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3601720</wp:posOffset>
                </wp:positionV>
                <wp:extent cx="1714500" cy="218440"/>
                <wp:effectExtent l="3810" t="4445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1/2 Pág Ver. 9 x </w:t>
                            </w:r>
                            <w:smartTag w:uri="urn:schemas-microsoft-com:office:smarttags" w:element="metricconverter">
                              <w:smartTagPr>
                                <w:attr w:name="ProductID" w:val="26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26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pt;margin-top:283.6pt;width:13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G6hgIAABgFAAAOAAAAZHJzL2Uyb0RvYy54bWysVMlu2zAQvRfoPxC8O1ogx5YQOchSFwXS&#10;BUj6ATRJWUQlDkvSltKi/94hFbtOF6AoqgPF4Qxne294cTn2HdlL6xTommZnKSVScxBKb2v68WE9&#10;W1LiPNOCdaBlTR+lo5erly8uBlPJHFrohLQEnWhXDaamrfemShLHW9kzdwZGalQ2YHvmUbTbRFg2&#10;oPe+S/I0PU8GsMJY4NI5PL2dlHQV/TeN5P590zjpSVdTzM3H1cZ1E9ZkdcGqrWWmVfwpDfYPWfRM&#10;aQx6dHXLPCM7q35x1StuwUHjzzj0CTSN4jLWgNVk6U/V3LfMyFgLNseZY5vc/3PL3+0/WKIEYreg&#10;RLMeMXqQoyfXMJIsC/0ZjKvQ7N6goR/xHG1jrc7cAf/kiIablumtvLIWhlYygfnFm8nJ1cmPC042&#10;w1sQGIftPERHY2P70DxsB0HviNPjEZuQCw8hF1kxT1HFUZdny6KI4CWsOtw21vnXEnoSNjW1iH30&#10;zvZ3zmMdaHowCcEcdEqsVddFwW43N50le4Y8WccvlI5Xnpl1OhhrCNcm9XSCSWKMoAvpRty/llle&#10;pNd5OVufLxezYl3MZ+UiXc7SrLwuz9OiLG7X30KCWVG1Sgip75SWBw5mxd9h/DQNE3siC8lQ03Ke&#10;zyeI/lhkGr/fFdkrjyPZqb6my6MRqwKwr7TAslnlmeqmffI8/dgy7MHhH7sSaRCQnzjgx80YGVce&#10;2LUB8Yi8sICwIcL4nOCmBfuFkgFHs6bu845ZSUn3RiO3yiyAT3wUivkiR8GeajanGqY5uqqpp2Ta&#10;3vhp/nfGqm2LkSY2a7hCPjYqUiUQd8oKKwkCjl+s6empCPN9KkerHw/a6jsAAAD//wMAUEsDBBQA&#10;BgAIAAAAIQALmxTd3QAAAAoBAAAPAAAAZHJzL2Rvd25yZXYueG1sTI/BTsMwEETvSPyDtUhcEHUa&#10;USeEOBUggbi29AM28TaJiO0odpv079me4Dizo9k35XaxgzjTFHrvNKxXCQhyjTe9azUcvj8ecxAh&#10;ojM4eEcaLhRgW93elFgYP7sdnfexFVziQoEauhjHQsrQdGQxrPxIjm9HP1mMLKdWmglnLreDTJNE&#10;SYu94w8djvTeUfOzP1kNx6/5YfM815/xkO2e1Bv2We0vWt/fLa8vICIt8S8MV3xGh4qZan9yJoiB&#10;dc5TooaNylIQHEjzq1NrUMlagaxK+X9C9QsAAP//AwBQSwECLQAUAAYACAAAACEAtoM4kv4AAADh&#10;AQAAEwAAAAAAAAAAAAAAAAAAAAAAW0NvbnRlbnRfVHlwZXNdLnhtbFBLAQItABQABgAIAAAAIQA4&#10;/SH/1gAAAJQBAAALAAAAAAAAAAAAAAAAAC8BAABfcmVscy8ucmVsc1BLAQItABQABgAIAAAAIQCM&#10;23G6hgIAABgFAAAOAAAAAAAAAAAAAAAAAC4CAABkcnMvZTJvRG9jLnhtbFBLAQItABQABgAIAAAA&#10;IQALmxTd3QAAAAoBAAAPAAAAAAAAAAAAAAAAAOAEAABkcnMvZG93bnJldi54bWxQSwUGAAAAAAQA&#10;BADzAAAA6gUAAAAA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 xml:space="preserve">1/2 Pág Ver. 9 x </w:t>
                      </w:r>
                      <w:smartTag w:uri="urn:schemas-microsoft-com:office:smarttags" w:element="metricconverter">
                        <w:smartTagPr>
                          <w:attr w:name="ProductID" w:val="26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26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2078355</wp:posOffset>
                </wp:positionV>
                <wp:extent cx="571500" cy="1485900"/>
                <wp:effectExtent l="13335" t="5080" r="5715" b="139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81pt;margin-top:163.65pt;width:4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C6JQIAAFoEAAAOAAAAZHJzL2Uyb0RvYy54bWysVM1u2zAMvg/YOwi6L46DuE2MOEWXrsOA&#10;7gdo9wCyLNvCJFGTlNjZ04+S0zTbbsV8EEiR+kh+JL25GbUiB+G8BFPRfDanRBgOjTRdRb8/3b9b&#10;UeIDMw1TYERFj8LTm+3bN5vBlmIBPahGOIIgxpeDrWgfgi2zzPNeaOZnYIVBYwtOs4Cq67LGsQHR&#10;tcoW8/lVNoBrrAMuvMfbu8lItwm/bQUPX9vWi0BURTG3kE6Xzjqe2XbDys4x20t+SoO9IgvNpMGg&#10;Z6g7FhjZO/kPlJbcgYc2zDjoDNpWcpFqwGry+V/VPPbMilQLkuPtmSb//2D5l8M3R2SDvbuixDCN&#10;PXoSYyDvYST5IvIzWF+i26NFxzDiPfqmWr19AP7DEwO7nplO3DoHQy9Yg/nl8WV28XTC8RGkHj5D&#10;g3HYPkACGlunI3lIB0F07NPx3JuYC8fL4jov5mjhaMqXq2KNSgzByufX1vnwUYAmUaiow94ndHZ4&#10;8GFyfXaJwTwo2dxLpZLiunqnHDmwOCfpO6H/4aYMGSq6LhbFRMArILQMOPBK6oquznFYGWn7YBpM&#10;k5WBSTXJWJ0yJx4jdROJYazHqWWJgkhyDc0RmXUwDTguJAo9uF+UDDjcFfU/98wJStQng91Z58tl&#10;3IakLIvrBSru0lJfWpjhCFXRQMkk7sK0QXvrZNdjpGkeDNxiR1uZyH7J6pQ/DnBq12nZ4oZc6snr&#10;5Zew/Q0AAP//AwBQSwMEFAAGAAgAAAAhAIwzBoLiAAAACwEAAA8AAABkcnMvZG93bnJldi54bWxM&#10;j0FPg0AQhe8m/ofNmHizSyHFBlkaYqLxQrS1TXvcwggoO0vYpUV/vdOTHt+blzffS1eT6cQJB9da&#10;UjCfBSCQSlu1VCvYvj/dLUE4r6nSnSVU8I0OVtn1VaqTyp5pjaeNrwWXkEu0gsb7PpHSlQ0a7Wa2&#10;R+Lbhx2M9iyHWlaDPnO56WQYBLE0uiX+0OgeHxssvzajUfC6e1u+jPlkff55qPfPP8W22BVK3d5M&#10;+QMIj5P/C8MFn9EhY6ajHalyomMdh7zFK4jC+wgEJ8LFxTkqWMTzCGSWyv8bsl8AAAD//wMAUEsB&#10;Ai0AFAAGAAgAAAAhALaDOJL+AAAA4QEAABMAAAAAAAAAAAAAAAAAAAAAAFtDb250ZW50X1R5cGVz&#10;XS54bWxQSwECLQAUAAYACAAAACEAOP0h/9YAAACUAQAACwAAAAAAAAAAAAAAAAAvAQAAX3JlbHMv&#10;LnJlbHNQSwECLQAUAAYACAAAACEALN0QuiUCAABaBAAADgAAAAAAAAAAAAAAAAAuAgAAZHJzL2Uy&#10;b0RvYy54bWxQSwECLQAUAAYACAAAACEAjDMGguIAAAALAQAADwAAAAAAAAAAAAAAAAB/BAAAZHJz&#10;L2Rvd25yZXYueG1sUEsFBgAAAAAEAAQA8wAAAI4FAAAAAA=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2078355</wp:posOffset>
                </wp:positionV>
                <wp:extent cx="1257300" cy="1485900"/>
                <wp:effectExtent l="13335" t="5080" r="5715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7pt;margin-top:163.65pt;width:99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FcKwIAAFo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SE9vfYFe9xb9woDX6JpK9fYO+DdPDGw7Zlpx4xz0nWA1pjeNL7OLpyOOjyBV/xFq&#10;DMP2ARLQ0DgduUM2CKJjm47n1sRUeAw5W1y9ztHE0TadLxcrVGIMVjw9t86H9wI0iUJJHfY+wbPD&#10;nQ+j65NLjOZByXonlUqKa6utcuTAcE526Tuh/+SmDOlLulrMFiMDf4XI0/cnCC0DDrySuqTLsxMr&#10;Im/vTI1psiIwqUYZq1PmRGTkbmQxDNUwtizRHFmuoD4itQ7GAceFRKED94OSHoe7pP77njlBifpg&#10;sD2r6XwetyEp88XVDBV3aakuLcxwhCppoGQUt2HcoL11su0w0jgQBm6wpY1MZD9ndcofBzi167Rs&#10;cUMu9eT1/EvYPAIAAP//AwBQSwMEFAAGAAgAAAAhAD1zzubgAAAACgEAAA8AAABkcnMvZG93bnJl&#10;di54bWxMj8FOwzAQRO9I/IO1SFwQdZq0aQlxKoQEojcoCK5uvE0i4nWw3TT8PcsJjjszmn1Tbibb&#10;ixF96BwpmM8SEEi1Mx01Ct5eH67XIELUZHTvCBV8Y4BNdX5W6sK4E73guIuN4BIKhVbQxjgUUoa6&#10;RavDzA1I7B2ctzry6RtpvD5xue1lmiS5tLoj/tDqAe9brD93R6tgvXgaP8I2e36v80N/E69W4+OX&#10;V+ryYrq7BRFxin9h+MVndKiYae+OZILoFSwXPCUqyNJVBoID6TJlZc9OPs9AVqX8P6H6AQAA//8D&#10;AFBLAQItABQABgAIAAAAIQC2gziS/gAAAOEBAAATAAAAAAAAAAAAAAAAAAAAAABbQ29udGVudF9U&#10;eXBlc10ueG1sUEsBAi0AFAAGAAgAAAAhADj9If/WAAAAlAEAAAsAAAAAAAAAAAAAAAAALwEAAF9y&#10;ZWxzLy5yZWxzUEsBAi0AFAAGAAgAAAAhALWwMVwrAgAAWgQAAA4AAAAAAAAAAAAAAAAALgIAAGRy&#10;cy9lMm9Eb2MueG1sUEsBAi0AFAAGAAgAAAAhAD1zzubgAAAACgEAAA8AAAAAAAAAAAAAAAAAhQQA&#10;AGRycy9kb3ducmV2LnhtbFBLBQYAAAAABAAEAPMAAACSBQAAAAA=&#10;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1725930</wp:posOffset>
                </wp:positionV>
                <wp:extent cx="2057400" cy="256540"/>
                <wp:effectExtent l="381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1/2 Pág. Hor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iz</w:t>
                            </w: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.  18.5 x </w:t>
                            </w:r>
                            <w:smartTag w:uri="urn:schemas-microsoft-com:office:smarttags" w:element="metricconverter">
                              <w:smartTagPr>
                                <w:attr w:name="ProductID" w:val="12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12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70pt;margin-top:135.9pt;width:162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qNhgIAABk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BX&#10;YKRIDxw98NGjaz2iLNZnMK4Gt3sDjn6EffCNuTpzp+lnh5S+6Yja8lfW6qHjhEF8WahscnY0MOJq&#10;F0A2wzvN4B6y8zoCja3tQ/GgHAjQgafHEzchFgqbeVouihRMFGx5OS+LGFxC6uNpY51/w3WPwqTB&#10;FriP6GR/53yIhtRHl3CZ01KwtZAyLux2cyMt2hPQyTp+MYFnblIFZ6XDsQlx2oEg4Y5gC+FG3r9V&#10;WV6k13k1W8+Xi1mxLspZtUiXszSrrqt5WlTF7fp7CDAr6k4wxtWdUPyowaz4O44P3TCpJ6oQDQ2u&#10;yrycKPpjkmn8fpdkLzy0pBR9g5cnJ1IHYl8rFhvGEyGnefJz+LHKUIPjP1YlyiAwP2nAj5txUlwe&#10;rg+y2Gj2CMKwGngDiuE9gUmn7VeMBujNBrsvO2I5RvKtAnFVWQHsIx8XRbnIYWHPLZtzC1EUoBrs&#10;MZqmN356AHbGim0HN01yVvoVCLIVUStPUR1kDP0Xkzq8FaHBz9fR6+lFW/0AAAD//wMAUEsDBBQA&#10;BgAIAAAAIQBEpqKH3wAAAAsBAAAPAAAAZHJzL2Rvd25yZXYueG1sTI/BToNAEIbvJr7DZky8GLuA&#10;FCqyNGqi8draBxjYLRDZWcJuC317x5M9zsyff76v3C52EGcz+d6RgngVgTDUON1Tq+Dw/fG4AeED&#10;ksbBkVFwMR621e1NiYV2M+3MeR9awSXkC1TQhTAWUvqmMxb9yo2G+HZ0k8XA49RKPeHM5XaQSRRl&#10;0mJP/KHD0bx3pvnZn6yC49f8sH6e689wyHdp9oZ9XruLUvd3y+sLiGCW8B+GP3xGh4qZanci7cWg&#10;YJ1G7BIUJHnMDpzYZClvagVPcZKArEp57VD9AgAA//8DAFBLAQItABQABgAIAAAAIQC2gziS/gAA&#10;AOEBAAATAAAAAAAAAAAAAAAAAAAAAABbQ29udGVudF9UeXBlc10ueG1sUEsBAi0AFAAGAAgAAAAh&#10;ADj9If/WAAAAlAEAAAsAAAAAAAAAAAAAAAAALwEAAF9yZWxzLy5yZWxzUEsBAi0AFAAGAAgAAAAh&#10;APpZeo2GAgAAGQUAAA4AAAAAAAAAAAAAAAAALgIAAGRycy9lMm9Eb2MueG1sUEsBAi0AFAAGAAgA&#10;AAAhAESmooffAAAACwEAAA8AAAAAAAAAAAAAAAAA4AQAAGRycy9kb3ducmV2LnhtbFBLBQYAAAAA&#10;BAAEAPMAAADsBQAAAAA=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1/2 Pág. Hor</w:t>
                      </w:r>
                      <w:r>
                        <w:rPr>
                          <w:b/>
                          <w:lang w:val="es-ES"/>
                        </w:rPr>
                        <w:t>iz</w:t>
                      </w:r>
                      <w:r w:rsidRPr="00C75089">
                        <w:rPr>
                          <w:b/>
                          <w:lang w:val="es-ES"/>
                        </w:rPr>
                        <w:t xml:space="preserve">.  18.5 x </w:t>
                      </w:r>
                      <w:smartTag w:uri="urn:schemas-microsoft-com:office:smarttags" w:element="metricconverter">
                        <w:smartTagPr>
                          <w:attr w:name="ProductID" w:val="12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12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974090</wp:posOffset>
                </wp:positionV>
                <wp:extent cx="1257300" cy="751840"/>
                <wp:effectExtent l="13335" t="5715" r="5715" b="139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1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306pt;margin-top:76.7pt;width:99pt;height:5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1kJgIAAFkEAAAOAAAAZHJzL2Uyb0RvYy54bWysVNtu2zAMfR+wfxD0vjhJkyUx4hRdug4D&#10;ugvQ7gNoWY6FyaImKbGzrx8lJ1nQvRXzgyCK1CF5DuX1bd9qdpDOKzQFn4zGnEkjsFJmV/Afzw/v&#10;lpz5AKYCjUYW/Cg9v928fbPubC6n2KCupGMEYnze2YI3Idg8y7xoZAt+hFYactboWghkul1WOegI&#10;vdXZdDx+n3XoKutQSO/p9H5w8k3Cr2spwre69jIwXXCqLaTVpbWMa7ZZQ75zYBslTmXAK6poQRlK&#10;eoG6hwBs79Q/UK0SDj3WYSSwzbCulZCpB+pmMn7RzVMDVqZeiBxvLzT5/wcrvh6+O6Yq0u6GMwMt&#10;afQs+8A+YM9WkZ7O+pyinizFhZ6OKTS16u0jip+eGdw2YHbyzjnsGgkVlTeJN7OrqwOOjyBl9wUr&#10;SgP7gAmor10buSM2GKGTTMeLNLEUEVNO54ubMbkE+RbzyXKWtMsgP9+2zodPElsWNwV3JH1Ch8Oj&#10;D7EayM8hMZlHraoHpXUy3K7cascOEMckfamBF2HasK7gq/l0PhDwCohWBZp3rdqCLy95II+0fTRV&#10;msYASg97KlmbE4+RuoHE0Jf9WbGTPiVWR2LW4TDf9B5p06D7zVlHs11w/2sPTnKmPxtSZzWZEX0s&#10;JGM2X0zJcNee8toDRhBUwQNnw3Ybhge0t07tGso0zIPBO1K0VonsKP1Q1al+mt+kwemtxQdybaeo&#10;v3+EzR8AAAD//wMAUEsDBBQABgAIAAAAIQCWeUX94gAAAAsBAAAPAAAAZHJzL2Rvd25yZXYueG1s&#10;TI9BT4NAEIXvJv6HzZh4swuolSBLQ0w0Xoi1ttHjlh0BZWcJu7Tor3c86XHee3nzvXw1214ccPSd&#10;IwXxIgKBVDvTUaNg+3J/kYLwQZPRvSNU8IUeVsXpSa4z4470jIdNaASXkM+0gjaEIZPS1y1a7Rdu&#10;QGLv3Y1WBz7HRppRH7nc9jKJoqW0uiP+0OoB71qsPzeTVfC0W6ePUzm7UH68Na8P39W22lVKnZ/N&#10;5S2IgHP4C8MvPqNDwUx7N5HxolewjBPeEti4vrwCwYk0jljZK0hu4hRkkcv/G4ofAAAA//8DAFBL&#10;AQItABQABgAIAAAAIQC2gziS/gAAAOEBAAATAAAAAAAAAAAAAAAAAAAAAABbQ29udGVudF9UeXBl&#10;c10ueG1sUEsBAi0AFAAGAAgAAAAhADj9If/WAAAAlAEAAAsAAAAAAAAAAAAAAAAALwEAAF9yZWxz&#10;Ly5yZWxzUEsBAi0AFAAGAAgAAAAhAEmAbWQmAgAAWQQAAA4AAAAAAAAAAAAAAAAALgIAAGRycy9l&#10;Mm9Eb2MueG1sUEsBAi0AFAAGAAgAAAAhAJZ5Rf3iAAAACwEAAA8AAAAAAAAAAAAAAAAAgAQAAGRy&#10;cy9kb3ducmV2LnhtbFBLBQYAAAAABAAEAPMAAACPBQAAAAA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1725930</wp:posOffset>
                </wp:positionV>
                <wp:extent cx="2411730" cy="25654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1 Pág. 20.5 x 28 cm + 0.3cm demasía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-5.85pt;margin-top:135.9pt;width:189.9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3YhQ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zl&#10;GCnSAUcPfHToWo9o4csz9LYCr/se/NwI2+AaUrX9naafLVL6piVqy6+M0UPLCYPwMn8yOTsacawH&#10;2QzvNINryM7pADQ2pvO1g2ogQAeaHk/U+FAobOZFls1fgYmCLZ/OpkXgLiHV8XRvrHvDdYf8pMYG&#10;qA/oZH9nnY+GVEcXf5nVUrC1kDIszHZzIw3aE5DJOnwhgWduUnlnpf2xiBh3IEi4w9t8uIH2pzLL&#10;i/Q6Lyfr2WI+KdbFdFLO08UkzcrrcpYWZXG7/uYDzIqqFYxxdScUP0owK/6O4kMzRPEEEaKhxuU0&#10;n0aK/phkGr7fJdkJBx0pRVfjxcmJVJ7Y14pB2qRyRMg4T34OP1QZanD8h6oEGXjmowbcuBmj4Iqj&#10;vDaaPYIwjAbegGJ4TmDSavMVowFas8b2y44YjpF8q0BcZVYA+8iFRTGd57Aw55bNuYUoClA1dhjF&#10;6Y2L/b/rjdi2cFOUs9JXIMhGBK145caoDjKG9gtJHZ4K39/n6+D140FbfQcAAP//AwBQSwMEFAAG&#10;AAgAAAAhAMOi6CTfAAAACwEAAA8AAABkcnMvZG93bnJldi54bWxMj8FOwzAMhu9IvENkJC5oS1Og&#10;HaXpBEggrht7ALfJ2orGqZps7d4ec4KbLX/6/f3ldnGDONsp9J40qHUCwlLjTU+thsPX+2oDIkQk&#10;g4Mnq+FiA2yr66sSC+Nn2tnzPraCQygUqKGLcSykDE1nHYa1Hy3x7egnh5HXqZVmwpnD3SDTJMmk&#10;w574Q4ejfets870/OQ3Hz/nu8WmuP+Ih3z1kr9jntb9ofXuzvDyDiHaJfzD86rM6VOxU+xOZIAYN&#10;K6VyRjWkueIOTNxnGwWi5kGlKciqlP87VD8AAAD//wMAUEsBAi0AFAAGAAgAAAAhALaDOJL+AAAA&#10;4QEAABMAAAAAAAAAAAAAAAAAAAAAAFtDb250ZW50X1R5cGVzXS54bWxQSwECLQAUAAYACAAAACEA&#10;OP0h/9YAAACUAQAACwAAAAAAAAAAAAAAAAAvAQAAX3JlbHMvLnJlbHNQSwECLQAUAAYACAAAACEA&#10;HpId2IUCAAAYBQAADgAAAAAAAAAAAAAAAAAuAgAAZHJzL2Uyb0RvYy54bWxQSwECLQAUAAYACAAA&#10;ACEAw6LoJN8AAAALAQAADwAAAAAAAAAAAAAAAADfBAAAZHJzL2Rvd25yZXYueG1sUEsFBgAAAAAE&#10;AAQA8wAAAOsFAAAAAA==&#10;" stroked="f">
                <v:textbox>
                  <w:txbxContent>
                    <w:p w:rsidR="00014953" w:rsidRPr="00C75089" w:rsidRDefault="00014953" w:rsidP="00973B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1 Pág. 20.5 x 28 cm + 0.3cm demasía</w:t>
                      </w:r>
                    </w:p>
                  </w:txbxContent>
                </v:textbox>
              </v:shape>
            </w:pict>
          </mc:Fallback>
        </mc:AlternateContent>
      </w:r>
    </w:p>
    <w:p w:rsidR="00973B47" w:rsidRPr="00754492" w:rsidRDefault="00754492" w:rsidP="00973B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257300" cy="1598930"/>
                <wp:effectExtent l="13335" t="8255" r="571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9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7pt;margin-top:.5pt;width:99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nOJwIAAFoEAAAOAAAAZHJzL2Uyb0RvYy54bWysVNtu2zAMfR+wfxD0vjhx4zUx4hRdug4D&#10;ugvQ7gNkWbaFSaImKbG7rx8lJ1nQvRXLgyCa1CF5DpnNzagVOQjnJZiKLmZzSoTh0EjTVfTH0/27&#10;FSU+MNMwBUZU9Fl4erN9+2Yz2FLk0INqhCMIYnw52Ir2IdgyyzzvhWZ+BlYYdLbgNAtoui5rHBsQ&#10;Xassn8/fZwO4xjrgwnv8ejc56Tbht63g4VvbehGIqijWFtLp0lnHM9tuWNk5ZnvJj2WwV1ShmTSY&#10;9Ax1xwIjeyf/gdKSO/DQhhkHnUHbSi5SD9jNYv6im8eeWZF6QXK8PdPk/x8s/3r47ohsULsFJYZp&#10;1OhJjIF8gJHkkZ7B+hKjHi3GhRE/Y2hq1dsH4D89MbDrmenErXMw9II1WN4ivswunk44PoLUwxdo&#10;MA3bB0hAY+t05A7ZIIiOMj2fpYml8JgyL66v5uji6FsU69X6KomXsfL03DofPgnQJF4q6lD7BM8O&#10;Dz7Eclh5ConZPCjZ3EulkuG6eqccObA4J+mXOngRpgwZKrou8mJi4BUQWgYceCV1RVfnPKyMvH00&#10;TRrHwKSa7liyMkciI3cTi2Gsx0my4iRQDc0zUutgGnBcSLz04H5TMuBwV9T/2jMnKFGfDcqzXiyX&#10;cRuSsSyuczTcpae+9DDDEaqigZLpugvTBu2tk12PmaaBMHCLkrYykR21n6o61o8DnDQ4LlvckEs7&#10;Rf39S9j+AQAA//8DAFBLAwQUAAYACAAAACEAkly6B90AAAAIAQAADwAAAGRycy9kb3ducmV2Lnht&#10;bExPTU/DMAy9I+0/REbixlIqhqrSdKqQQFwqxtgEx6wxbVnjVE26lf16PC5w8rOf9T6y5WQ7ccDB&#10;t44U3MwjEEiVMy3VCjZvj9cJCB80Gd05QgXf6GGZzy4ynRp3pFc8rEMtWIR8qhU0IfSplL5q0Go/&#10;dz0Sc59usDrwOtTSDPrI4raTcRTdSatbYodG9/jQYLVfj1bBy3aVPI/F5ELx9VG/P53KTbktlbq6&#10;nIp7EAGn8PcM5/gcHXLOtHMjGS86BYtbrhL4zoPpeBEz2P2CBGSeyf8F8h8AAAD//wMAUEsBAi0A&#10;FAAGAAgAAAAhALaDOJL+AAAA4QEAABMAAAAAAAAAAAAAAAAAAAAAAFtDb250ZW50X1R5cGVzXS54&#10;bWxQSwECLQAUAAYACAAAACEAOP0h/9YAAACUAQAACwAAAAAAAAAAAAAAAAAvAQAAX3JlbHMvLnJl&#10;bHNQSwECLQAUAAYACAAAACEAdOgJzicCAABaBAAADgAAAAAAAAAAAAAAAAAuAgAAZHJzL2Uyb0Rv&#10;Yy54bWxQSwECLQAUAAYACAAAACEAkly6B90AAAAIAQAADwAAAAAAAAAAAAAAAACBBAAAZHJzL2Rv&#10;d25yZXYueG1sUEsFBgAAAAAEAAQA8wAAAIsFAAAAAA=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6350</wp:posOffset>
                </wp:positionV>
                <wp:extent cx="1257300" cy="1485900"/>
                <wp:effectExtent l="13335" t="8255" r="571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06pt;margin-top:.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YSLA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4f0GKax&#10;Rw9iCOQtDOQi0tNbX6DXvUW/MOA1uqZSvb0D/s0TA9uOmVbcOAd9J1iN6U3jy+zs6YjjI0jVf4Qa&#10;w7B9gAQ0NE5H7pANguiYx+OpNTEVHkPOFlcXOZo42qbz5WKFSozBiufn1vnwXoAmUSipw94neHa4&#10;82F0fXaJ0TwoWe+kUklxbbVVjhwYzskufUf0n9yUIX1JV4vZYmTgrxB5+v4EoWXAgVdSl3R5cmJF&#10;5O2dqTFNVgQm1ShjdcociYzcjSyGoRrGll3GCJHlCupHpNbBOOC4kCh04H5Q0uNwl9R/3zMnKFEf&#10;DLZnNZ3P4zYkZb64mqHizi3VuYUZjlAlDZSM4jaMG7S3TrYdRhoHwsANtrSRieyXrI754wCndh2X&#10;LW7IuZ68Xn4JmycAAAD//wMAUEsDBBQABgAIAAAAIQDrARZk3wAAAAkBAAAPAAAAZHJzL2Rvd25y&#10;ZXYueG1sTI/BTsMwEETvSPyDtUhcELWTQgghToWQQHCDtoKrG7tJhL0OtpuGv2c5wWl3NaPZN/Vq&#10;dpZNJsTBo4RsIYAZbL0esJOw3TxelsBiUqiV9WgkfJsIq+b0pFaV9kd8M9M6dYxCMFZKQp/SWHEe&#10;2944FRd+NEja3genEp2h4zqoI4U7y3MhCu7UgPShV6N56E37uT44CeXV8/QRX5av722xt7fp4mZ6&#10;+gpSnp/N93fAkpnTnxl+8QkdGmLa+QPqyKyEIsupSyKBBullJmjZSciX1wJ4U/P/DZofAAAA//8D&#10;AFBLAQItABQABgAIAAAAIQC2gziS/gAAAOEBAAATAAAAAAAAAAAAAAAAAAAAAABbQ29udGVudF9U&#10;eXBlc10ueG1sUEsBAi0AFAAGAAgAAAAhADj9If/WAAAAlAEAAAsAAAAAAAAAAAAAAAAALwEAAF9y&#10;ZWxzLy5yZWxzUEsBAi0AFAAGAAgAAAAhAOPBFhIsAgAAWgQAAA4AAAAAAAAAAAAAAAAALgIAAGRy&#10;cy9lMm9Eb2MueG1sUEsBAi0AFAAGAAgAAAAhAOsBFmTfAAAACQEAAA8AAAAAAAAAAAAAAAAAhgQA&#10;AGRycy9kb3ducmV2LnhtbFBLBQYAAAAABAAEAPMAAACSBQAAAAA=&#10;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Default="00973B47" w:rsidP="00973B47">
      <w:pPr>
        <w:rPr>
          <w:rFonts w:ascii="Arial" w:hAnsi="Arial" w:cs="Arial"/>
        </w:rPr>
      </w:pPr>
    </w:p>
    <w:p w:rsidR="00754492" w:rsidRDefault="00754492" w:rsidP="00973B47">
      <w:pPr>
        <w:rPr>
          <w:rFonts w:ascii="Arial" w:hAnsi="Arial" w:cs="Arial"/>
        </w:rPr>
      </w:pPr>
    </w:p>
    <w:p w:rsidR="00754492" w:rsidRDefault="00754492" w:rsidP="00973B47">
      <w:pPr>
        <w:rPr>
          <w:rFonts w:ascii="Arial" w:hAnsi="Arial" w:cs="Arial"/>
        </w:rPr>
      </w:pPr>
    </w:p>
    <w:p w:rsidR="00754492" w:rsidRPr="00754492" w:rsidRDefault="00754492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  <w:r w:rsidRPr="00754492">
        <w:rPr>
          <w:rFonts w:ascii="Arial" w:hAnsi="Arial" w:cs="Arial"/>
        </w:rPr>
        <w:tab/>
      </w:r>
      <w:r w:rsidRPr="00754492">
        <w:rPr>
          <w:rFonts w:ascii="Arial" w:hAnsi="Arial" w:cs="Arial"/>
        </w:rPr>
        <w:tab/>
      </w:r>
      <w:r w:rsidRPr="00754492">
        <w:rPr>
          <w:rFonts w:ascii="Arial" w:hAnsi="Arial" w:cs="Arial"/>
        </w:rPr>
        <w:tab/>
      </w: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973B47" w:rsidP="00973B47">
      <w:pPr>
        <w:rPr>
          <w:rFonts w:ascii="Arial" w:hAnsi="Arial" w:cs="Arial"/>
        </w:rPr>
      </w:pPr>
    </w:p>
    <w:p w:rsidR="00973B47" w:rsidRPr="00754492" w:rsidRDefault="00754492" w:rsidP="00973B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-683260</wp:posOffset>
                </wp:positionV>
                <wp:extent cx="694055" cy="1316990"/>
                <wp:effectExtent l="13335" t="8890" r="6985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31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66.75pt;margin-top:-53.8pt;width:54.65pt;height:10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HXKQIAAFkEAAAOAAAAZHJzL2Uyb0RvYy54bWysVNtu2zAMfR+wfxD0vjjOkrQx4hRdug4D&#10;ugvQ7gNoWY6FyaImKbG7rx8lJ1nQvRXzgyCK0iF5Dun1zdBpdpDOKzQlzydTzqQRWCuzK/mPp/t3&#10;15z5AKYGjUaW/Fl6frN5+2bd20LOsEVdS8cIxPiityVvQ7BFlnnRyg78BK005GzQdRDIdLusdtAT&#10;eqez2XS6zHp0tXUopPd0ejc6+SbhN40U4VvTeBmYLjnlFtLq0lrFNdusodg5sK0SxzTgFVl0oAwF&#10;PUPdQQC2d+ofqE4Jhx6bMBHYZdg0SshUA1WTT19U89iClakWIsfbM03+/8GKr4fvjqm65CvODHQk&#10;0ZMcAvuAA5vNIz299QXderR0Lwx0TjKnUr19QPHTM4PbFsxO3jqHfSuhpvTy+DK7eDri+AhS9V+w&#10;pjiwD5iAhsZ1kTtigxE6yfR8libmIuhwuZpPFwvOBLny9/lytUraZVCcXlvnwyeJHYubkjuSPqHD&#10;4cGHmA0UpysxmEet6nuldTLcrtpqxw4Q2yR9qYAX17RhPRG1mC1GAl4B0alA/a5VV/LrcxwoIm0f&#10;TZ26MYDS455S1ubIY6RuJDEM1ZAUy69O+lRYPxOzDsf+pnmkTYvuN2c99XbJ/a89OMmZ/mxInVU+&#10;n8dhSMZ8cTUjw116qksPGEFQJQ+cjdttGAdob53atRRp7AeDt6RooxLZUfoxq2P+1L9Jg+OsxQG5&#10;tNOtv3+EzR8AAAD//wMAUEsDBBQABgAIAAAAIQBJ1wkO4wAAAAsBAAAPAAAAZHJzL2Rvd25yZXYu&#10;eG1sTI/BTsMwEETvSPyDtUjcWqcttGnIpoqQQFwioLSCoxsvSSBeR7HTBr4ec4Ljap9m3qSb0bTi&#10;SL1rLCPMphEI4tLqhiuE3cvdJAbhvGKtWsuE8EUONtn5WaoSbU/8TMetr0QIYZcohNr7LpHSlTUZ&#10;5aa2Iw6/d9sb5cPZV1L36hTCTSvnUbSURjUcGmrV0W1N5ed2MAiP+6f4YchH6/OPt+r1/rvYFfsC&#10;8fJizG9AeBr9Hwy/+kEdsuB0sANrJ1qE1WJxHVCEySxaLUEEJL6ahzUHhPU6Bpml8v+G7AcAAP//&#10;AwBQSwECLQAUAAYACAAAACEAtoM4kv4AAADhAQAAEwAAAAAAAAAAAAAAAAAAAAAAW0NvbnRlbnRf&#10;VHlwZXNdLnhtbFBLAQItABQABgAIAAAAIQA4/SH/1gAAAJQBAAALAAAAAAAAAAAAAAAAAC8BAABf&#10;cmVscy8ucmVsc1BLAQItABQABgAIAAAAIQAUwNHXKQIAAFkEAAAOAAAAAAAAAAAAAAAAAC4CAABk&#10;cnMvZTJvRG9jLnhtbFBLAQItABQABgAIAAAAIQBJ1wkO4wAAAAsBAAAPAAAAAAAAAAAAAAAAAIME&#10;AABkcnMvZG93bnJldi54bWxQSwUGAAAAAAQABADzAAAAkwUAAAAA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-683260</wp:posOffset>
                </wp:positionV>
                <wp:extent cx="980440" cy="1316990"/>
                <wp:effectExtent l="13335" t="8890" r="635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31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84.5pt;margin-top:-53.8pt;width:77.2pt;height:10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JYJQIAAFkEAAAOAAAAZHJzL2Uyb0RvYy54bWysVF1v2yAUfZ+0/4B4Xxx7SZdYcaouXadJ&#10;3YfU7gdgjG004DIgsbtf3wtOsqh7q+YHBFw499xzLt5cj1qRg3BegqloPptTIgyHRpquoj8f796t&#10;KPGBmYYpMKKiT8LT6+3bN5vBlqKAHlQjHEEQ48vBVrQPwZZZ5nkvNPMzsMJgsAWnWcCl67LGsQHR&#10;tcqK+fwqG8A11gEX3uPu7RSk24TftoKH723rRSCqosgtpNGlsY5jtt2wsnPM9pIfabBXsNBMGkx6&#10;hrplgZG9k/9AackdeGjDjIPOoG0lF6kGrCafv6jmoWdWpFpQHG/PMvn/B8u/HX44IpuKolGGabTo&#10;UYyBfISRFEWUZ7C+xFMPFs+FEffR5lSqt/fAf3liYNcz04kb52DoBWuQXh5vZhdXJxwfQerhKzSY&#10;h+0DJKCxdTpqh2oQREebns7WRC4cN9er+WKBEY6h/H1+tV4n7zJWnm5b58NnAZrESUUdWp/Q2eHe&#10;h8iGlacjMZkHJZs7qVRauK7eKUcOLLZJ+lIBL44pQwaksiyWkwCvgNAyYL8rqVHwcx5WRtk+mSZ1&#10;Y2BSTXOkrMxRxyjdJGIY6zE5lq9O/tTQPKGyDqb+xveIkx7cH0oG7O2K+t975gQl6otBd9Z50jKk&#10;xWL5oUBh3WWkvowwwxGqooGSaboL0wPaWye7HjNN/WDgBh1tZRI7Wj+xOvLH/k0eHN9afCCX63Tq&#10;7x9h+wwAAP//AwBQSwMEFAAGAAgAAAAhAPZtSCfjAAAACwEAAA8AAABkcnMvZG93bnJldi54bWxM&#10;j0FPg0AUhO8m/ofNM/HWLm0VAXk0xETjhVRrGz1u4Qko+5awS4v+eteTHiczmfkmXU+6E0cabGsY&#10;YTEPQBCXpmq5Rti93M8iENYprlRnmBC+yMI6Oz9LVVKZEz/Tcetq4UvYJgqhca5PpLRlQ1rZuemJ&#10;vfduBq2cl0Mtq0GdfLnu5DIIQqlVy36hUT3dNVR+bkeNsNk/RY9jPhmXf7zVrw/fxa7YF4iXF1N+&#10;C8LR5P7C8Ivv0SHzTAczcmVFh7AKY//FIcwWwU0Iwkeul6srEAeEOI5AZqn8/yH7AQAA//8DAFBL&#10;AQItABQABgAIAAAAIQC2gziS/gAAAOEBAAATAAAAAAAAAAAAAAAAAAAAAABbQ29udGVudF9UeXBl&#10;c10ueG1sUEsBAi0AFAAGAAgAAAAhADj9If/WAAAAlAEAAAsAAAAAAAAAAAAAAAAALwEAAF9yZWxz&#10;Ly5yZWxzUEsBAi0AFAAGAAgAAAAhAHrZAlglAgAAWQQAAA4AAAAAAAAAAAAAAAAALgIAAGRycy9l&#10;Mm9Eb2MueG1sUEsBAi0AFAAGAAgAAAAhAPZtSCfjAAAACwEAAA8AAAAAAAAAAAAAAAAAfwQAAGRy&#10;cy9kb3ducmV2LnhtbFBLBQYAAAAABAAEAPMAAACPBQAAAAA=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-71120</wp:posOffset>
                </wp:positionV>
                <wp:extent cx="457200" cy="571500"/>
                <wp:effectExtent l="11430" t="11430" r="7620" b="762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64.35pt;margin-top:-5.6pt;width:3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IJAIAAFgEAAAOAAAAZHJzL2Uyb0RvYy54bWysVMFu2zAMvQ/YPwi6L46DZGmMOEWXrsOA&#10;rhvQ7gNkWY6FyaJGKbGzrx8lp2m23YrlIFAi/Ui+R2Z9PXSGHRR6Dbbk+WTKmbISam13Jf/+dPfu&#10;ijMfhK2FAatKflSeX2/evln3rlAzaMHUChmBWF/0ruRtCK7IMi9b1Qk/AacsORvATgS64i6rUfSE&#10;3plsNp2+z3rA2iFI5T293o5Ovkn4TaNk+No0XgVmSk61hXRiOqt4Zpu1KHYoXKvlqQzxiio6oS0l&#10;PUPdiiDYHvU/UJ2WCB6aMJHQZdA0WqrUA3WTT//q5rEVTqVeiBzvzjT5/wcrHw7fkOm65EvOrOhI&#10;oic1BPYBBjZL9PTOFxT16CguDPROMqdWvbsH+cMzC9tW2J26QYS+VaKm8vJIbHbxaRTEFz6CVP0X&#10;qCmP2AdIQEODXeSO2GCETjIdz9LEWiQ9zhdLkpszSa7FMl+QHTOI4vljhz58UtCxaJQcSfkELg73&#10;PoyhzyExlwej6zttTLrgrtoaZAcRpyT9Tuh/hBnL+pKvFrPF2P8rIDodaNyN7kp+dc4jisjaR1un&#10;YQxCm9Gm7ow90RiZGzkMQzUkwfJVLDLSWkF9JGIRxvGmdSSjBfzFWU+jXXL/cy9QcWY+WxJnlc/n&#10;cRfSJRHLGV56qkuPsJKgSh44G81tGPdn71DvWso0joOFGxK00Ynsl6pO9dP4JrlOqxb34/Keol7+&#10;EDa/AQAA//8DAFBLAwQUAAYACAAAACEA+sGE5d8AAAAKAQAADwAAAGRycy9kb3ducmV2LnhtbEyP&#10;TU+DQBCG7yb+h82YeGsXOFiCLA0x0Xghaj+ixy07BSo7S9ilRX+940mP78yT9yNfz7YXZxx950hB&#10;vIxAINXOdNQo2G0fFykIHzQZ3TtCBV/oYV1cX+U6M+5Cb3jehEawCflMK2hDGDIpfd2i1X7pBiT+&#10;Hd1odWA5NtKM+sLmtpdJFN1JqzvihFYP+NBi/bmZrIKX/Wv6PJWzC+Xpo3l/+q521b5S6vZmLu9B&#10;BJzDHwy/9bk6FNzp4CYyXvSsk3TFqIJFHCcgmOA8vhwUrNIUZJHL/xOKHwAAAP//AwBQSwECLQAU&#10;AAYACAAAACEAtoM4kv4AAADhAQAAEwAAAAAAAAAAAAAAAAAAAAAAW0NvbnRlbnRfVHlwZXNdLnht&#10;bFBLAQItABQABgAIAAAAIQA4/SH/1gAAAJQBAAALAAAAAAAAAAAAAAAAAC8BAABfcmVscy8ucmVs&#10;c1BLAQItABQABgAIAAAAIQBLgWeIJAIAAFgEAAAOAAAAAAAAAAAAAAAAAC4CAABkcnMvZTJvRG9j&#10;LnhtbFBLAQItABQABgAIAAAAIQD6wYTl3wAAAAoBAAAPAAAAAAAAAAAAAAAAAH4EAABkcnMvZG93&#10;bnJldi54bWxQSwUGAAAAAAQABADzAAAAigUAAAAA&#10;" fillcolor="black">
                <v:textbox>
                  <w:txbxContent>
                    <w:p w:rsidR="00014953" w:rsidRDefault="00014953" w:rsidP="00973B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-790575</wp:posOffset>
                </wp:positionV>
                <wp:extent cx="1257300" cy="1600200"/>
                <wp:effectExtent l="9525" t="6350" r="9525" b="1270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margin-left:13.2pt;margin-top:-62.25pt;width:99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i0JwIAAEoEAAAOAAAAZHJzL2Uyb0RvYy54bWysVMGO0zAQvSPxD5bvNElpu9uo6WrVpQhp&#10;gUoLH+A6TmPheMzYbVq+nrHTLV3ghMjB8njGb2bePGdxd+wMOyj0GmzFi1HOmbISam13Ff/6Zf3m&#10;ljMfhK2FAasqflKe3y1fv1r0rlRjaMHUChmBWF/2ruJtCK7MMi9b1Qk/AqcsORvATgQycZfVKHpC&#10;70w2zvNZ1gPWDkEq7+n0YXDyZcJvGiXD56bxKjBTcaotpBXTuo1rtlyIcofCtVqeyxD/UEUntKWk&#10;F6gHEQTbo/4DqtMSwUMTRhK6DJpGS5V6oG6K/LdunlrhVOqFyPHuQpP/f7Dy02GDTNcVn3FmRUcj&#10;ut8HSJlZMY/89M6XFPbkNhg79O4R5DfPLKxaYXfqHhH6VomaqipifPbiQjQ8XWXb/iPUBC8IPlF1&#10;bLCLgEQCO6aJnC4TUcfAJB0W4+nN25wGJ8lXzPKcZp5yiPL5ukMf3ivoWNxUvDHQU2EYNoMoUipx&#10;ePQhlibK5/DUChhdr7UxycDddmWQHQRJZZ2+cyZ/HWYs6ys+n46nCfmFz19D5On7G0SnA2ne6K7i&#10;t5cgUUYO39k6KTIIbYY9lWzsmdTI4zCPLdQn4hRhEDQ9QNq0gD8460nMFfff9wIVZ+aDpbnMi8kk&#10;qj8Zk+nNmAy89myvPcJKgqp44GzYrsLwYvYO9a6lTEXq3UKUSqMTs3HOQ1XnYkmwifDz44ov4tpO&#10;Ub9+AcufAAAA//8DAFBLAwQUAAYACAAAACEAQp265eEAAAALAQAADwAAAGRycy9kb3ducmV2Lnht&#10;bEyPsU7DMBCGdyTewToklqp1YpK2CnEqhBREhw4EFjYndpOI+BzFbhrenmOC8e4+/ff9+WGxA5vN&#10;5HuHEuJNBMxg43SPrYSP93K9B+aDQq0Gh0bCt/FwKG5vcpVpd8U3M1ehZRSCPlMSuhDGjHPfdMYq&#10;v3GjQbqd3WRVoHFquZ7UlcLtwEUUbblVPdKHTo3muTPNV3WxEsR+Vb3gqXxN6qMuVRp/zquHo5T3&#10;d8vTI7BglvAHw68+qUNBTrW7oPZsoIxtQqSEdSySFBgRQiS0qgkVuxR4kfP/HYofAAAA//8DAFBL&#10;AQItABQABgAIAAAAIQC2gziS/gAAAOEBAAATAAAAAAAAAAAAAAAAAAAAAABbQ29udGVudF9UeXBl&#10;c10ueG1sUEsBAi0AFAAGAAgAAAAhADj9If/WAAAAlAEAAAsAAAAAAAAAAAAAAAAALwEAAF9yZWxz&#10;Ly5yZWxzUEsBAi0AFAAGAAgAAAAhAANYaLQnAgAASgQAAA4AAAAAAAAAAAAAAAAALgIAAGRycy9l&#10;Mm9Eb2MueG1sUEsBAi0AFAAGAAgAAAAhAEKduuXhAAAACwEAAA8AAAAAAAAAAAAAAAAAgQ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736600</wp:posOffset>
                </wp:positionV>
                <wp:extent cx="1789430" cy="410845"/>
                <wp:effectExtent l="13970" t="9525" r="6350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Catálogo: 10</w:t>
                            </w:r>
                            <w:r w:rsidRPr="00C75089">
                              <w:rPr>
                                <w:b/>
                                <w:lang w:val="es-ES"/>
                              </w:rPr>
                              <w:t>.5cm. x 21cm.</w:t>
                            </w:r>
                          </w:p>
                          <w:p w:rsidR="00014953" w:rsidRPr="00C75089" w:rsidRDefault="00014953" w:rsidP="00973B4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+ 0.3cm demasía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29.3pt;margin-top:58pt;width:140.9pt;height:3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9rLAIAAFkEAAAOAAAAZHJzL2Uyb0RvYy54bWysVNtu2zAMfR+wfxD0vtjJkjUx4hRdugwD&#10;ugvQ7gNkWbaFSaImKbGzry8lp2nQDXsY5gdBEqnDw0PS6+tBK3IQzkswJZ1OckqE4VBL05b0+8Pu&#10;zZISH5ipmQIjSnoUnl5vXr9a97YQM+hA1cIRBDG+6G1JuxBskWWed0IzPwErDBobcJoFPLo2qx3r&#10;EV2rbJbn77IeXG0dcOE93t6ORrpJ+E0jePjaNF4EokqK3EJaXVqruGabNStax2wn+YkG+wcWmkmD&#10;Qc9QtywwsnfyNygtuQMPTZhw0Bk0jeQi5YDZTPMX2dx3zIqUC4rj7Vkm//9g+ZfDN0dkXdIFJYZp&#10;LNGDGAJ5DwOZLaI8vfUFet1b9AsD3mOZU6re3gH/4YmBbcdMK26cg74TrEZ60/gyu3g64vgIUvWf&#10;ocY4bB8gAQ2N01E7VIMgOpbpeC5N5MJjyKvlav4WTRxt82m+nCdyGSueXlvnw0cBmsRNSR2WPqGz&#10;w50PkQ0rnlxiMA9K1jupVDq4ttoqRw4M22SXvpTACzdlSF/S1QKF+TtEnr4/QWgZsN+V1CVdnp1Y&#10;EWX7YOrUjYFJNe6RsjInHaN0o4hhqIZUsVlq3yhyBfURlXUw9jfOI246cL8o6bG3S+p/7pkTlKhP&#10;Bquzms7ncRjSYb64QiDiLi3VpYUZjlAlDZSM220YB2hvnWw7jDT2g4EbrGgjk9jPrE78sX9TDU6z&#10;Fgfk8py8nv8Im0cAAAD//wMAUEsDBBQABgAIAAAAIQCDcQw/4AAAAAsBAAAPAAAAZHJzL2Rvd25y&#10;ZXYueG1sTI/NTsMwEITvSLyDtUhcUGsXQpqGOBVCAtEbtAiubrxNIvwTbDcNb89yguPOfJqdqdaT&#10;NWzEEHvvJCzmAhi6xuvetRLedo+zAlhMymllvEMJ3xhhXZ+fVarU/uRecdymllGIi6WS0KU0lJzH&#10;pkOr4twP6Mg7+GBVojO0XAd1onBr+LUQObeqd/ShUwM+dNh8bo9WQpE9jx9xc/Py3uQHs0pXy/Hp&#10;K0h5eTHd3wFLOKU/GH7rU3WoqdPeH52OzEjIb4ucUDIWOY0iYpWJDNielEIsgdcV/7+h/gEAAP//&#10;AwBQSwECLQAUAAYACAAAACEAtoM4kv4AAADhAQAAEwAAAAAAAAAAAAAAAAAAAAAAW0NvbnRlbnRf&#10;VHlwZXNdLnhtbFBLAQItABQABgAIAAAAIQA4/SH/1gAAAJQBAAALAAAAAAAAAAAAAAAAAC8BAABf&#10;cmVscy8ucmVsc1BLAQItABQABgAIAAAAIQCFCq9rLAIAAFkEAAAOAAAAAAAAAAAAAAAAAC4CAABk&#10;cnMvZTJvRG9jLnhtbFBLAQItABQABgAIAAAAIQCDcQw/4AAAAAsBAAAPAAAAAAAAAAAAAAAAAIYE&#10;AABkcnMvZG93bnJldi54bWxQSwUGAAAAAAQABADzAAAAkwUAAAAA&#10;">
                <v:textbox>
                  <w:txbxContent>
                    <w:p w:rsidR="00014953" w:rsidRDefault="00014953" w:rsidP="00973B47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Catálogo: 10</w:t>
                      </w:r>
                      <w:r w:rsidRPr="00C75089">
                        <w:rPr>
                          <w:b/>
                          <w:lang w:val="es-ES"/>
                        </w:rPr>
                        <w:t>.5cm. x 21cm.</w:t>
                      </w:r>
                    </w:p>
                    <w:p w:rsidR="00014953" w:rsidRPr="00C75089" w:rsidRDefault="00014953" w:rsidP="00973B47">
                      <w:pPr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+ 0.3cm demasía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736600</wp:posOffset>
                </wp:positionV>
                <wp:extent cx="2287270" cy="410845"/>
                <wp:effectExtent l="13335" t="9525" r="13970" b="82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3" w:rsidRDefault="00014953" w:rsidP="00973B4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Manual Minero: 15.5cm. x 21cm.</w:t>
                            </w:r>
                          </w:p>
                          <w:p w:rsidR="00014953" w:rsidRPr="00C75089" w:rsidRDefault="00014953" w:rsidP="00973B4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>+ 0.3cm demasía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35pt;margin-top:58pt;width:180.1pt;height: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7FLQIAAFkEAAAOAAAAZHJzL2Uyb0RvYy54bWysVNtu2zAMfR+wfxD0vtjxnC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zSnRLMe&#10;W/QgRk/ewkiy14GewbgCve4N+vkR77HNsVRn7oB/c0TDtmO6FTfWwtAJVmN68/AyuXg64bgAUg0f&#10;ocY4bO8hAo2N7QN3yAZBdGzT8dyakAvHyyxbLbMlmjja8nm6yhcxBCueXhvr/HsBPQlCSS22PqKz&#10;w53zIRtWPLmEYA6UrHdSqajYttoqSw4Mx2QXvxP6T25Kk6GkV4tsMRHwV4g0fn+C6KXHeVeyL+nq&#10;7MSKQNs7Xcdp9EyqScaUlT7xGKibSPRjNcaOZZHlQHIF9RGZtTDNN+4jCh3YH5QMONsldd/3zApK&#10;1AeN3bma53lYhqjki2WGir20VJcWpjlCldRTMolbPy3Q3ljZdhhpmgcNN9jRRkayn7M65Y/zG3tw&#10;2rWwIJd69Hr+I2weAQAA//8DAFBLAwQUAAYACAAAACEA/G1k3eAAAAALAQAADwAAAGRycy9kb3du&#10;cmV2LnhtbEyPwU7DMBBE70j8g7VIXBC1m6IkhDgVQgLBDQpqr27sJhH2OthuGv6e5QS33Z3R7Jt6&#10;PTvLJhPi4FHCciGAGWy9HrCT8PH+eF0Ci0mhVtajkfBtIqyb87NaVdqf8M1Mm9QxCsFYKQl9SmPF&#10;eWx741Rc+NEgaQcfnEq0ho7roE4U7izPhMi5UwPSh16N5qE37efm6CSUN8/TLr6sXrdtfrC36aqY&#10;nr6ClJcX8/0dsGTm9GeGX3xCh4aY9v6IOjIrISsEdUkkLHMayJGvRAZsT5dSFMCbmv/v0PwAAAD/&#10;/wMAUEsBAi0AFAAGAAgAAAAhALaDOJL+AAAA4QEAABMAAAAAAAAAAAAAAAAAAAAAAFtDb250ZW50&#10;X1R5cGVzXS54bWxQSwECLQAUAAYACAAAACEAOP0h/9YAAACUAQAACwAAAAAAAAAAAAAAAAAvAQAA&#10;X3JlbHMvLnJlbHNQSwECLQAUAAYACAAAACEAbWY+xS0CAABZBAAADgAAAAAAAAAAAAAAAAAuAgAA&#10;ZHJzL2Uyb0RvYy54bWxQSwECLQAUAAYACAAAACEA/G1k3eAAAAALAQAADwAAAAAAAAAAAAAAAACH&#10;BAAAZHJzL2Rvd25yZXYueG1sUEsFBgAAAAAEAAQA8wAAAJQFAAAAAA==&#10;">
                <v:textbox>
                  <w:txbxContent>
                    <w:p w:rsidR="00014953" w:rsidRDefault="00014953" w:rsidP="00973B47">
                      <w:pPr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Manual Minero: 15.5cm. x 21cm.</w:t>
                      </w:r>
                    </w:p>
                    <w:p w:rsidR="00014953" w:rsidRPr="00C75089" w:rsidRDefault="00014953" w:rsidP="00973B47">
                      <w:pPr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>+ 0.3cm demasía</w:t>
                      </w:r>
                    </w:p>
                  </w:txbxContent>
                </v:textbox>
              </v:shape>
            </w:pict>
          </mc:Fallback>
        </mc:AlternateContent>
      </w:r>
    </w:p>
    <w:p w:rsidR="00E35A85" w:rsidRPr="00754492" w:rsidRDefault="00E35A85" w:rsidP="00973B47">
      <w:pPr>
        <w:rPr>
          <w:rFonts w:ascii="Arial" w:hAnsi="Arial" w:cs="Arial"/>
          <w:b/>
        </w:rPr>
      </w:pPr>
    </w:p>
    <w:p w:rsidR="004E4B72" w:rsidRPr="00754492" w:rsidRDefault="004E4B72" w:rsidP="00973B47">
      <w:pPr>
        <w:rPr>
          <w:rFonts w:ascii="Arial" w:hAnsi="Arial" w:cs="Arial"/>
          <w:b/>
        </w:rPr>
      </w:pPr>
    </w:p>
    <w:p w:rsidR="004E4B72" w:rsidRPr="00754492" w:rsidRDefault="004E4B72" w:rsidP="00973B47">
      <w:pPr>
        <w:rPr>
          <w:rFonts w:ascii="Arial" w:hAnsi="Arial" w:cs="Arial"/>
          <w:b/>
        </w:rPr>
      </w:pPr>
    </w:p>
    <w:p w:rsidR="002B70E5" w:rsidRPr="00754492" w:rsidRDefault="00754492" w:rsidP="00973B47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179705</wp:posOffset>
                </wp:positionV>
                <wp:extent cx="1600200" cy="267970"/>
                <wp:effectExtent l="381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53" w:rsidRPr="00C75089" w:rsidRDefault="00014953" w:rsidP="00973B4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75089">
                              <w:rPr>
                                <w:b/>
                                <w:lang w:val="es-ES"/>
                              </w:rPr>
                              <w:t xml:space="preserve">Logo Dest. 6.5 x </w:t>
                            </w:r>
                            <w:smartTag w:uri="urn:schemas-microsoft-com:office:smarttags" w:element="metricconverter">
                              <w:smartTagPr>
                                <w:attr w:name="ProductID" w:val="9 cm"/>
                              </w:smartTagPr>
                              <w:r w:rsidRPr="00C75089">
                                <w:rPr>
                                  <w:b/>
                                  <w:lang w:val="es-ES"/>
                                </w:rPr>
                                <w:t>9 cm</w:t>
                              </w:r>
                            </w:smartTag>
                            <w:r w:rsidRPr="00C75089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-2.25pt;margin-top:14.15pt;width:12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pphwIAABg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fgV&#10;Rop0ANE9Hzxa6QHlWWhPb1wFVncG7PwA5wBzLNWZW00/O6T0uiVqx6+t1X3LCYP04s3k7OroxwUn&#10;2/6dZhCH7L2OjobGdqF30A0E3gGmhxM0IRcaQs7SFPDGiIIun83LecQuIdXxtrHOv+G6Q2FTYwvQ&#10;R+/kcOs81AGmR5MQzGkp2EZIGQW7266lRQcCNNnEL5QOV56ZSRWMlQ7XRvV4AklCjKAL6UbYH8ss&#10;L9JVXk42s8V8UmyK6QRyXkzSrFyVs7Qoi5vNt5BgVlStYIyrW6H4kYJZ8XcQPw3DSJ5IQtTXuJzm&#10;0xGiPxaZxu93RXbCw0RK0dV4cTIiVQD2tWJQNqk8EXLcJ8/Tjy2DHhz/sSuRBgH5kQN+2A6RcHl+&#10;pNdWswcghtWAG0AMzwlsWm2/YtTDaNbYfdkTyzGSbxWQq8yKIsxyFIrpPAfBnmu25xqiKLiqscdo&#10;3K79OP97Y8WuhUgjnZW+BkI2InIlMHfMCkoJAoxfLOrpqQjzfS5Hqx8P2vI7AAAA//8DAFBLAwQU&#10;AAYACAAAACEAiYshkt4AAAAIAQAADwAAAGRycy9kb3ducmV2LnhtbEyPwU7DMBBE70j8g7VIXFDr&#10;EJKmhGwqQCri2tIPcGI3iYjXUew26d+zPdHj7Ixm3hab2fbibEbfOUJ4XkYgDNVOd9QgHH62izUI&#10;HxRp1TsyCBfjYVPe3xUq126inTnvQyO4hHyuENoQhlxKX7fGKr90gyH2jm60KrAcG6lHNXG57WUc&#10;RStpVUe80KrBfLam/t2fLMLxe3pKX6fqKxyyXbL6UF1WuQvi48P8/gYimDn8h+GKz+hQMlPlTqS9&#10;6BEWScpJhHj9AoL9OMn4UCFkUQqyLOTtA+UfAAAA//8DAFBLAQItABQABgAIAAAAIQC2gziS/gAA&#10;AOEBAAATAAAAAAAAAAAAAAAAAAAAAABbQ29udGVudF9UeXBlc10ueG1sUEsBAi0AFAAGAAgAAAAh&#10;ADj9If/WAAAAlAEAAAsAAAAAAAAAAAAAAAAALwEAAF9yZWxzLy5yZWxzUEsBAi0AFAAGAAgAAAAh&#10;AI9e6mmHAgAAGAUAAA4AAAAAAAAAAAAAAAAALgIAAGRycy9lMm9Eb2MueG1sUEsBAi0AFAAGAAgA&#10;AAAhAImLIZLeAAAACAEAAA8AAAAAAAAAAAAAAAAA4QQAAGRycy9kb3ducmV2LnhtbFBLBQYAAAAA&#10;BAAEAPMAAADsBQAAAAA=&#10;" stroked="f">
                <v:textbox>
                  <w:txbxContent>
                    <w:p w:rsidR="00014953" w:rsidRPr="00C75089" w:rsidRDefault="00014953" w:rsidP="00973B47">
                      <w:pPr>
                        <w:rPr>
                          <w:b/>
                          <w:lang w:val="es-ES"/>
                        </w:rPr>
                      </w:pPr>
                      <w:r w:rsidRPr="00C75089">
                        <w:rPr>
                          <w:b/>
                          <w:lang w:val="es-ES"/>
                        </w:rPr>
                        <w:t xml:space="preserve">Logo Dest. 6.5 x </w:t>
                      </w:r>
                      <w:smartTag w:uri="urn:schemas-microsoft-com:office:smarttags" w:element="metricconverter">
                        <w:smartTagPr>
                          <w:attr w:name="ProductID" w:val="9 cm"/>
                        </w:smartTagPr>
                        <w:r w:rsidRPr="00C75089">
                          <w:rPr>
                            <w:b/>
                            <w:lang w:val="es-ES"/>
                          </w:rPr>
                          <w:t>9 cm</w:t>
                        </w:r>
                      </w:smartTag>
                      <w:r w:rsidRPr="00C75089">
                        <w:rPr>
                          <w:b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70E5" w:rsidRPr="00754492" w:rsidRDefault="002B70E5" w:rsidP="00973B47">
      <w:pPr>
        <w:rPr>
          <w:rFonts w:ascii="Arial" w:hAnsi="Arial" w:cs="Arial"/>
          <w:b/>
        </w:rPr>
      </w:pPr>
    </w:p>
    <w:p w:rsidR="002B70E5" w:rsidRPr="00754492" w:rsidRDefault="002B70E5" w:rsidP="00973B47">
      <w:pPr>
        <w:rPr>
          <w:rFonts w:ascii="Arial" w:hAnsi="Arial" w:cs="Arial"/>
          <w:b/>
        </w:rPr>
      </w:pPr>
    </w:p>
    <w:p w:rsidR="004E4B72" w:rsidRPr="00754492" w:rsidRDefault="004E4B72" w:rsidP="00973B47">
      <w:pPr>
        <w:rPr>
          <w:rFonts w:ascii="Arial" w:hAnsi="Arial" w:cs="Arial"/>
          <w:b/>
        </w:rPr>
      </w:pPr>
    </w:p>
    <w:p w:rsidR="00973B47" w:rsidRPr="00754492" w:rsidRDefault="00973B47" w:rsidP="00973B47">
      <w:pPr>
        <w:rPr>
          <w:rFonts w:ascii="Arial" w:hAnsi="Arial" w:cs="Arial"/>
        </w:rPr>
      </w:pPr>
      <w:r w:rsidRPr="00754492">
        <w:rPr>
          <w:rFonts w:ascii="Arial" w:hAnsi="Arial" w:cs="Arial"/>
          <w:b/>
        </w:rPr>
        <w:t>FORMATOS</w:t>
      </w:r>
      <w:r w:rsidRPr="00754492">
        <w:rPr>
          <w:rFonts w:ascii="Arial" w:hAnsi="Arial" w:cs="Arial"/>
        </w:rPr>
        <w:t xml:space="preserve">: JPG </w:t>
      </w:r>
      <w:r w:rsidRPr="00754492">
        <w:rPr>
          <w:rFonts w:ascii="Arial" w:hAnsi="Arial" w:cs="Arial"/>
          <w:b/>
        </w:rPr>
        <w:t>ó</w:t>
      </w:r>
      <w:r w:rsidRPr="00754492">
        <w:rPr>
          <w:rFonts w:ascii="Arial" w:hAnsi="Arial" w:cs="Arial"/>
        </w:rPr>
        <w:t xml:space="preserve"> PDF en CMYK ALTA RESOLUCIÓN </w:t>
      </w:r>
      <w:r w:rsidRPr="00754492">
        <w:rPr>
          <w:rFonts w:ascii="Arial" w:hAnsi="Arial" w:cs="Arial"/>
          <w:b/>
        </w:rPr>
        <w:t>ó</w:t>
      </w:r>
      <w:r w:rsidRPr="00754492">
        <w:rPr>
          <w:rFonts w:ascii="Arial" w:hAnsi="Arial" w:cs="Arial"/>
        </w:rPr>
        <w:t xml:space="preserve"> PHOTOSHOP </w:t>
      </w:r>
      <w:r w:rsidRPr="00754492">
        <w:rPr>
          <w:rFonts w:ascii="Arial" w:hAnsi="Arial" w:cs="Arial"/>
          <w:b/>
        </w:rPr>
        <w:t>ó</w:t>
      </w:r>
      <w:r w:rsidRPr="00754492">
        <w:rPr>
          <w:rFonts w:ascii="Arial" w:hAnsi="Arial" w:cs="Arial"/>
        </w:rPr>
        <w:t xml:space="preserve"> ILUSTRATOR.</w:t>
      </w:r>
    </w:p>
    <w:p w:rsidR="00E35A85" w:rsidRPr="00754492" w:rsidRDefault="00E35A85" w:rsidP="00973B47">
      <w:pPr>
        <w:rPr>
          <w:rFonts w:ascii="Arial" w:hAnsi="Arial" w:cs="Arial"/>
          <w:b/>
        </w:rPr>
      </w:pPr>
    </w:p>
    <w:p w:rsidR="0057068A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Calidad</w:t>
      </w:r>
      <w:r w:rsidRPr="00754492">
        <w:rPr>
          <w:rFonts w:ascii="Arial" w:eastAsia="Times New Roman" w:hAnsi="Arial" w:cs="Arial"/>
        </w:rPr>
        <w:t xml:space="preserve"> (contenidos, material y diseño)</w:t>
      </w:r>
    </w:p>
    <w:p w:rsidR="00754492" w:rsidRPr="00754492" w:rsidRDefault="00754492" w:rsidP="00754492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57068A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t>Lectoría</w:t>
      </w:r>
      <w:r w:rsidR="00973B47" w:rsidRPr="00754492">
        <w:rPr>
          <w:rFonts w:ascii="Arial" w:eastAsia="Times New Roman" w:hAnsi="Arial" w:cs="Arial"/>
          <w:b/>
        </w:rPr>
        <w:t>:</w:t>
      </w:r>
    </w:p>
    <w:p w:rsidR="00973B47" w:rsidRPr="00754492" w:rsidRDefault="00CA6325" w:rsidP="00973B47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Nuestra lectoría supera las 2</w:t>
      </w:r>
      <w:r w:rsidR="00754492">
        <w:rPr>
          <w:rFonts w:ascii="Arial" w:eastAsia="Times New Roman" w:hAnsi="Arial" w:cs="Arial"/>
        </w:rPr>
        <w:t>5</w:t>
      </w:r>
      <w:r w:rsidR="00973B47" w:rsidRPr="00754492">
        <w:rPr>
          <w:rFonts w:ascii="Arial" w:eastAsia="Times New Roman" w:hAnsi="Arial" w:cs="Arial"/>
        </w:rPr>
        <w:t xml:space="preserve"> mil personas entre autoridades, ejecutivos, inversionistas, profesionales, proveedores y representantes del sector minero local e internacional.</w:t>
      </w:r>
    </w:p>
    <w:p w:rsidR="00973B47" w:rsidRPr="00754492" w:rsidRDefault="00973B47" w:rsidP="00973B47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973B47" w:rsidRPr="00754492" w:rsidRDefault="00973B47" w:rsidP="00973B47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C7A540" wp14:editId="011B531C">
            <wp:simplePos x="0" y="0"/>
            <wp:positionH relativeFrom="column">
              <wp:posOffset>472440</wp:posOffset>
            </wp:positionH>
            <wp:positionV relativeFrom="paragraph">
              <wp:posOffset>-4445</wp:posOffset>
            </wp:positionV>
            <wp:extent cx="3867150" cy="30289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CD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t>Tiraje</w:t>
      </w:r>
      <w:r w:rsidR="00973B47" w:rsidRPr="00754492">
        <w:rPr>
          <w:rFonts w:ascii="Arial" w:eastAsia="Times New Roman" w:hAnsi="Arial" w:cs="Arial"/>
          <w:b/>
        </w:rPr>
        <w:t>:</w:t>
      </w:r>
    </w:p>
    <w:p w:rsidR="0057068A" w:rsidRPr="00754492" w:rsidRDefault="00973B47" w:rsidP="00914DCD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 xml:space="preserve"> El tiraje </w:t>
      </w:r>
      <w:r w:rsidR="00914DCD" w:rsidRPr="00754492">
        <w:rPr>
          <w:rFonts w:ascii="Arial" w:eastAsia="Times New Roman" w:hAnsi="Arial" w:cs="Arial"/>
        </w:rPr>
        <w:t>de nuestra revista Rumbo Minero es de 8500 ejemplares, pero cuando participamos en eventos  solicitamos unos 2500 adicionales.</w:t>
      </w:r>
    </w:p>
    <w:p w:rsidR="002B70E5" w:rsidRPr="00754492" w:rsidRDefault="002B70E5" w:rsidP="00914DCD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57068A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t>Frecuencia</w:t>
      </w:r>
      <w:r w:rsidR="00914DCD" w:rsidRPr="00754492">
        <w:rPr>
          <w:rFonts w:ascii="Arial" w:eastAsia="Times New Roman" w:hAnsi="Arial" w:cs="Arial"/>
          <w:b/>
        </w:rPr>
        <w:t>:</w:t>
      </w:r>
    </w:p>
    <w:p w:rsidR="00914DCD" w:rsidRPr="00754492" w:rsidRDefault="00914DCD" w:rsidP="00914DCD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La frecuencia de nuestra revista es de 45 días</w:t>
      </w:r>
    </w:p>
    <w:p w:rsidR="00745DA7" w:rsidRPr="00754492" w:rsidRDefault="00745DA7" w:rsidP="00914DCD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57068A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754492">
        <w:rPr>
          <w:rFonts w:ascii="Arial" w:eastAsia="Times New Roman" w:hAnsi="Arial" w:cs="Arial"/>
          <w:b/>
          <w:color w:val="000000" w:themeColor="text1"/>
        </w:rPr>
        <w:t>Propuesta</w:t>
      </w:r>
    </w:p>
    <w:p w:rsidR="004E4B72" w:rsidRPr="00754492" w:rsidRDefault="004E4B72" w:rsidP="004E4B72">
      <w:pPr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754492">
        <w:rPr>
          <w:rFonts w:ascii="Arial" w:eastAsia="Times New Roman" w:hAnsi="Arial" w:cs="Arial"/>
          <w:color w:val="000000" w:themeColor="text1"/>
        </w:rPr>
        <w:t>Revista Rumbo Minero Pro</w:t>
      </w:r>
      <w:r w:rsidR="00D27C6A" w:rsidRPr="00754492">
        <w:rPr>
          <w:rFonts w:ascii="Arial" w:eastAsia="Times New Roman" w:hAnsi="Arial" w:cs="Arial"/>
          <w:color w:val="000000" w:themeColor="text1"/>
        </w:rPr>
        <w:t>pone:</w:t>
      </w:r>
    </w:p>
    <w:p w:rsidR="002B70E5" w:rsidRDefault="00D27C6A" w:rsidP="004E4B72">
      <w:pPr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754492">
        <w:rPr>
          <w:rFonts w:ascii="Arial" w:eastAsia="Times New Roman" w:hAnsi="Arial" w:cs="Arial"/>
          <w:color w:val="000000" w:themeColor="text1"/>
        </w:rPr>
        <w:t>04 Avisos de publicidad de 1 página en nuestra revista Rumbo Minero.</w:t>
      </w:r>
    </w:p>
    <w:p w:rsidR="00754492" w:rsidRPr="00754492" w:rsidRDefault="00754492" w:rsidP="004E4B72">
      <w:pPr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:rsidR="00D27C6A" w:rsidRPr="00754492" w:rsidRDefault="0057068A" w:rsidP="0057068A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Impacto</w:t>
      </w:r>
      <w:r w:rsidRPr="00754492">
        <w:rPr>
          <w:rFonts w:ascii="Arial" w:eastAsia="Times New Roman" w:hAnsi="Arial" w:cs="Arial"/>
        </w:rPr>
        <w:t xml:space="preserve"> </w:t>
      </w:r>
    </w:p>
    <w:p w:rsidR="002B70E5" w:rsidRDefault="00D27C6A" w:rsidP="00D27C6A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>Nacional e Internacional</w:t>
      </w:r>
    </w:p>
    <w:p w:rsidR="00754492" w:rsidRPr="00754492" w:rsidRDefault="00754492" w:rsidP="00D27C6A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2B70E5" w:rsidRPr="00754492" w:rsidRDefault="0057068A" w:rsidP="002B70E5">
      <w:pPr>
        <w:numPr>
          <w:ilvl w:val="0"/>
          <w:numId w:val="1"/>
        </w:numPr>
        <w:spacing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</w:rPr>
      </w:pPr>
      <w:r w:rsidRPr="00754492">
        <w:rPr>
          <w:rFonts w:ascii="Arial" w:eastAsia="Times New Roman" w:hAnsi="Arial" w:cs="Arial"/>
          <w:b/>
        </w:rPr>
        <w:t>Página Web</w:t>
      </w:r>
      <w:r w:rsidR="00E35A85" w:rsidRPr="00754492">
        <w:rPr>
          <w:rFonts w:ascii="Arial" w:eastAsia="Times New Roman" w:hAnsi="Arial" w:cs="Arial"/>
        </w:rPr>
        <w:t xml:space="preserve">: </w:t>
      </w:r>
      <w:hyperlink r:id="rId9" w:history="1">
        <w:r w:rsidR="00E35A85" w:rsidRPr="00754492">
          <w:rPr>
            <w:rStyle w:val="Hipervnculo"/>
            <w:rFonts w:ascii="Arial" w:eastAsia="Times New Roman" w:hAnsi="Arial" w:cs="Arial"/>
          </w:rPr>
          <w:t>www.rumbominero.com</w:t>
        </w:r>
      </w:hyperlink>
    </w:p>
    <w:p w:rsidR="00754492" w:rsidRPr="00754492" w:rsidRDefault="00754492" w:rsidP="00754492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2B70E5" w:rsidRDefault="0057068A" w:rsidP="002B70E5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Circulación</w:t>
      </w:r>
      <w:r w:rsidR="00D27C6A" w:rsidRPr="00754492">
        <w:rPr>
          <w:rFonts w:ascii="Arial" w:eastAsia="Times New Roman" w:hAnsi="Arial" w:cs="Arial"/>
        </w:rPr>
        <w:t>: En Lima, Callao y Provincia</w:t>
      </w:r>
    </w:p>
    <w:p w:rsidR="00754492" w:rsidRDefault="00754492" w:rsidP="00754492">
      <w:pPr>
        <w:pStyle w:val="Prrafodelista"/>
        <w:rPr>
          <w:rFonts w:ascii="Arial" w:eastAsia="Times New Roman" w:hAnsi="Arial" w:cs="Arial"/>
        </w:rPr>
      </w:pPr>
    </w:p>
    <w:p w:rsidR="00754492" w:rsidRPr="00754492" w:rsidRDefault="00754492" w:rsidP="00754492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2B70E5" w:rsidRDefault="0057068A" w:rsidP="002B70E5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  <w:b/>
        </w:rPr>
        <w:t>Tipo de Distribución</w:t>
      </w:r>
      <w:r w:rsidR="00E35A85" w:rsidRPr="00754492">
        <w:rPr>
          <w:rFonts w:ascii="Arial" w:eastAsia="Times New Roman" w:hAnsi="Arial" w:cs="Arial"/>
          <w:b/>
        </w:rPr>
        <w:t>:</w:t>
      </w:r>
      <w:r w:rsidR="00233A36" w:rsidRPr="00754492">
        <w:rPr>
          <w:rFonts w:ascii="Arial" w:eastAsia="Times New Roman" w:hAnsi="Arial" w:cs="Arial"/>
        </w:rPr>
        <w:t xml:space="preserve"> </w:t>
      </w:r>
      <w:r w:rsidR="00E8701C" w:rsidRPr="00754492">
        <w:rPr>
          <w:rFonts w:ascii="Arial" w:eastAsia="Times New Roman" w:hAnsi="Arial" w:cs="Arial"/>
        </w:rPr>
        <w:t>Se envía a través de un Courier autorizado.</w:t>
      </w:r>
    </w:p>
    <w:p w:rsidR="00754492" w:rsidRDefault="00754492" w:rsidP="00754492">
      <w:pPr>
        <w:spacing w:line="276" w:lineRule="auto"/>
        <w:ind w:left="720"/>
        <w:jc w:val="both"/>
        <w:rPr>
          <w:rFonts w:ascii="Arial" w:eastAsia="Times New Roman" w:hAnsi="Arial" w:cs="Arial"/>
          <w:b/>
        </w:rPr>
      </w:pPr>
    </w:p>
    <w:p w:rsidR="00754492" w:rsidRPr="00754492" w:rsidRDefault="00754492" w:rsidP="00754492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2B70E5" w:rsidRPr="00754492" w:rsidRDefault="0057068A" w:rsidP="00E35A85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754492">
        <w:rPr>
          <w:rFonts w:ascii="Arial" w:eastAsia="Times New Roman" w:hAnsi="Arial" w:cs="Arial"/>
          <w:b/>
        </w:rPr>
        <w:lastRenderedPageBreak/>
        <w:t xml:space="preserve">Otros medios de difusión </w:t>
      </w:r>
    </w:p>
    <w:p w:rsidR="003C4CB5" w:rsidRDefault="00E35A85" w:rsidP="002B70E5">
      <w:pPr>
        <w:spacing w:line="276" w:lineRule="auto"/>
        <w:ind w:left="720"/>
        <w:jc w:val="both"/>
        <w:rPr>
          <w:rFonts w:ascii="Arial" w:eastAsia="Times New Roman" w:hAnsi="Arial" w:cs="Arial"/>
        </w:rPr>
      </w:pPr>
      <w:r w:rsidRPr="00754492">
        <w:rPr>
          <w:rFonts w:ascii="Arial" w:eastAsia="Times New Roman" w:hAnsi="Arial" w:cs="Arial"/>
        </w:rPr>
        <w:t xml:space="preserve">Contamos también con la </w:t>
      </w:r>
      <w:r w:rsidR="00E8701C" w:rsidRPr="00754492">
        <w:rPr>
          <w:rFonts w:ascii="Arial" w:eastAsia="Times New Roman" w:hAnsi="Arial" w:cs="Arial"/>
        </w:rPr>
        <w:t xml:space="preserve">Revista Perú Construye, sector de alto </w:t>
      </w:r>
      <w:r w:rsidRPr="00754492">
        <w:rPr>
          <w:rFonts w:ascii="Arial" w:eastAsia="Times New Roman" w:hAnsi="Arial" w:cs="Arial"/>
        </w:rPr>
        <w:t xml:space="preserve">crecimiento en el mercado peruano, donde ofrecemos información actualizada sobre tecnología, tendencias y desarrollo de la Ingeniería, Arquitectura, Diseño, Acabados, Decoración y otros temas que componen esta </w:t>
      </w:r>
      <w:r w:rsidR="001905C6">
        <w:rPr>
          <w:rFonts w:ascii="Arial" w:eastAsia="Times New Roman" w:hAnsi="Arial" w:cs="Arial"/>
        </w:rPr>
        <w:t>atractiva actividad económica.</w:t>
      </w:r>
    </w:p>
    <w:p w:rsidR="001905C6" w:rsidRPr="001905C6" w:rsidRDefault="001905C6" w:rsidP="001905C6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:rsidR="001905C6" w:rsidRDefault="001905C6" w:rsidP="001905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1905C6">
        <w:rPr>
          <w:rFonts w:ascii="Arial" w:eastAsia="Times New Roman" w:hAnsi="Arial" w:cs="Arial"/>
          <w:b/>
        </w:rPr>
        <w:t xml:space="preserve"> Presencia en eventos mineros con stand, distribuyendo la revista</w:t>
      </w:r>
    </w:p>
    <w:p w:rsidR="001905C6" w:rsidRPr="001905C6" w:rsidRDefault="001905C6" w:rsidP="001905C6">
      <w:pPr>
        <w:pStyle w:val="Prrafodelista"/>
        <w:jc w:val="both"/>
        <w:rPr>
          <w:rFonts w:ascii="Arial" w:hAnsi="Arial" w:cs="Arial"/>
        </w:rPr>
      </w:pPr>
      <w:r w:rsidRPr="001905C6">
        <w:rPr>
          <w:rFonts w:ascii="Arial" w:hAnsi="Arial" w:cs="Arial"/>
        </w:rPr>
        <w:t>EXTEMIN</w:t>
      </w:r>
      <w:r>
        <w:rPr>
          <w:rFonts w:ascii="Arial" w:hAnsi="Arial" w:cs="Arial"/>
        </w:rPr>
        <w:t xml:space="preserve"> / CONGRESO NAC. MINERIA / </w:t>
      </w:r>
      <w:r w:rsidRPr="001905C6">
        <w:rPr>
          <w:rFonts w:ascii="Arial" w:hAnsi="Arial" w:cs="Arial"/>
        </w:rPr>
        <w:t>INFOMINA</w:t>
      </w:r>
      <w:r>
        <w:rPr>
          <w:rFonts w:ascii="Arial" w:hAnsi="Arial" w:cs="Arial"/>
        </w:rPr>
        <w:t xml:space="preserve"> /</w:t>
      </w:r>
      <w:r w:rsidRPr="001905C6">
        <w:rPr>
          <w:rFonts w:ascii="Arial" w:hAnsi="Arial" w:cs="Arial"/>
        </w:rPr>
        <w:t>S</w:t>
      </w:r>
      <w:r>
        <w:rPr>
          <w:rFonts w:ascii="Arial" w:hAnsi="Arial" w:cs="Arial"/>
        </w:rPr>
        <w:t>IMPOSIUM DEL ORO / CONGRESO</w:t>
      </w:r>
      <w:r w:rsidRPr="001905C6">
        <w:rPr>
          <w:rFonts w:ascii="Arial" w:hAnsi="Arial" w:cs="Arial"/>
        </w:rPr>
        <w:t xml:space="preserve"> NAC. MUJERES MINERAS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INGEPET</w:t>
      </w:r>
      <w:r>
        <w:rPr>
          <w:rFonts w:ascii="Arial" w:hAnsi="Arial" w:cs="Arial"/>
        </w:rPr>
        <w:t xml:space="preserve"> /</w:t>
      </w:r>
      <w:r w:rsidRPr="001905C6">
        <w:rPr>
          <w:rFonts w:ascii="Arial" w:hAnsi="Arial" w:cs="Arial"/>
        </w:rPr>
        <w:t>MINPRO</w:t>
      </w:r>
      <w:r w:rsidRPr="001905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PROEXPLO</w:t>
      </w:r>
      <w:r>
        <w:rPr>
          <w:rFonts w:ascii="Arial" w:hAnsi="Arial" w:cs="Arial"/>
        </w:rPr>
        <w:t xml:space="preserve"> </w:t>
      </w:r>
      <w:r w:rsidRPr="001905C6">
        <w:rPr>
          <w:rFonts w:ascii="Arial" w:hAnsi="Arial" w:cs="Arial"/>
        </w:rPr>
        <w:t>CONAM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EXPOMINA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ISEM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FIGAS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EXPOMIN (Chile)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FERIA EQUIPOS PARA MINERIA (Brasil)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MINEXPO (EE.UU)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ENCUENTRO NAC. CONTRATISTA MINERO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FORO LOGISTICO</w:t>
      </w:r>
      <w:r>
        <w:rPr>
          <w:rFonts w:ascii="Arial" w:hAnsi="Arial" w:cs="Arial"/>
        </w:rPr>
        <w:t xml:space="preserve"> / </w:t>
      </w:r>
      <w:r w:rsidRPr="001905C6">
        <w:rPr>
          <w:rFonts w:ascii="Arial" w:hAnsi="Arial" w:cs="Arial"/>
        </w:rPr>
        <w:t>CONGRESO DE GEOLOGIA</w:t>
      </w:r>
    </w:p>
    <w:p w:rsidR="001905C6" w:rsidRDefault="001905C6" w:rsidP="001905C6">
      <w:pPr>
        <w:pStyle w:val="Prrafodelista"/>
        <w:jc w:val="both"/>
        <w:rPr>
          <w:rFonts w:ascii="Arial" w:hAnsi="Arial" w:cs="Arial"/>
        </w:rPr>
      </w:pPr>
      <w:r w:rsidRPr="001905C6">
        <w:rPr>
          <w:rFonts w:ascii="Arial" w:hAnsi="Arial" w:cs="Arial"/>
        </w:rPr>
        <w:t xml:space="preserve">PDA (Canadá) </w:t>
      </w:r>
      <w:r>
        <w:rPr>
          <w:rFonts w:ascii="Arial" w:hAnsi="Arial" w:cs="Arial"/>
        </w:rPr>
        <w:t xml:space="preserve">/ </w:t>
      </w:r>
      <w:r w:rsidRPr="001905C6">
        <w:rPr>
          <w:rFonts w:ascii="Arial" w:hAnsi="Arial" w:cs="Arial"/>
        </w:rPr>
        <w:t>Feria de maquinaria BAUMA (Alemania)</w:t>
      </w:r>
      <w:r w:rsidRPr="001905C6">
        <w:rPr>
          <w:rFonts w:ascii="Arial" w:hAnsi="Arial" w:cs="Arial"/>
        </w:rPr>
        <w:tab/>
        <w:t>EXPONOR (Chile)</w:t>
      </w:r>
    </w:p>
    <w:p w:rsidR="001905C6" w:rsidRDefault="001905C6" w:rsidP="001905C6">
      <w:pPr>
        <w:pStyle w:val="Prrafodelista"/>
        <w:jc w:val="both"/>
        <w:rPr>
          <w:rFonts w:ascii="Arial" w:hAnsi="Arial" w:cs="Arial"/>
        </w:rPr>
      </w:pPr>
    </w:p>
    <w:p w:rsidR="001905C6" w:rsidRPr="001905C6" w:rsidRDefault="001905C6" w:rsidP="001905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1905C6">
        <w:rPr>
          <w:rFonts w:ascii="Arial" w:hAnsi="Arial" w:cs="Arial"/>
          <w:b/>
          <w:lang w:val="es-ES_tradnl"/>
        </w:rPr>
        <w:t xml:space="preserve">La Dirección de </w:t>
      </w:r>
      <w:smartTag w:uri="urn:schemas-microsoft-com:office:smarttags" w:element="PersonName">
        <w:smartTagPr>
          <w:attr w:name="ProductID" w:val="la Revista"/>
        </w:smartTagPr>
        <w:r w:rsidRPr="001905C6">
          <w:rPr>
            <w:rFonts w:ascii="Arial" w:hAnsi="Arial" w:cs="Arial"/>
            <w:b/>
            <w:lang w:val="es-ES_tradnl"/>
          </w:rPr>
          <w:t>la Revista</w:t>
        </w:r>
      </w:smartTag>
      <w:r w:rsidRPr="001905C6">
        <w:rPr>
          <w:rFonts w:ascii="Arial" w:hAnsi="Arial" w:cs="Arial"/>
          <w:b/>
          <w:lang w:val="es-ES_tradnl"/>
        </w:rPr>
        <w:t xml:space="preserve"> está conformada por:</w:t>
      </w:r>
      <w:r w:rsidRPr="001905C6">
        <w:rPr>
          <w:rFonts w:ascii="Arial" w:hAnsi="Arial" w:cs="Arial"/>
          <w:b/>
          <w:lang w:val="es-ES_tradnl"/>
        </w:rPr>
        <w:tab/>
      </w:r>
    </w:p>
    <w:p w:rsidR="001905C6" w:rsidRPr="001905C6" w:rsidRDefault="001905C6" w:rsidP="001905C6">
      <w:pPr>
        <w:pStyle w:val="Prrafodelista"/>
        <w:jc w:val="both"/>
        <w:rPr>
          <w:rFonts w:ascii="Arial" w:hAnsi="Arial" w:cs="Arial"/>
          <w:lang w:val="es-ES_tradnl"/>
        </w:rPr>
      </w:pPr>
      <w:r w:rsidRPr="001905C6">
        <w:rPr>
          <w:rFonts w:ascii="Arial" w:hAnsi="Arial" w:cs="Arial"/>
          <w:lang w:val="es-ES_tradnl"/>
        </w:rPr>
        <w:t>Director General</w:t>
      </w:r>
      <w:r w:rsidRPr="001905C6">
        <w:rPr>
          <w:rFonts w:ascii="Arial" w:hAnsi="Arial" w:cs="Arial"/>
          <w:lang w:val="es-ES_tradnl"/>
        </w:rPr>
        <w:tab/>
      </w:r>
      <w:r w:rsidRPr="001905C6">
        <w:rPr>
          <w:rFonts w:ascii="Arial" w:hAnsi="Arial" w:cs="Arial"/>
          <w:lang w:val="es-ES_tradnl"/>
        </w:rPr>
        <w:tab/>
        <w:t>:</w:t>
      </w:r>
      <w:r w:rsidRPr="001905C6">
        <w:rPr>
          <w:rFonts w:ascii="Arial" w:hAnsi="Arial" w:cs="Arial"/>
          <w:lang w:val="es-ES_tradnl"/>
        </w:rPr>
        <w:tab/>
        <w:t>Arturo Bullard Gonzales</w:t>
      </w:r>
    </w:p>
    <w:p w:rsidR="001905C6" w:rsidRPr="001905C6" w:rsidRDefault="001905C6" w:rsidP="001905C6">
      <w:pPr>
        <w:pStyle w:val="Prrafodelista"/>
        <w:jc w:val="both"/>
        <w:rPr>
          <w:rFonts w:ascii="Arial" w:hAnsi="Arial" w:cs="Arial"/>
          <w:lang w:val="es-ES_tradnl"/>
        </w:rPr>
      </w:pPr>
      <w:r w:rsidRPr="001905C6">
        <w:rPr>
          <w:rFonts w:ascii="Arial" w:hAnsi="Arial" w:cs="Arial"/>
          <w:lang w:val="es-ES_tradnl"/>
        </w:rPr>
        <w:t>Directora</w:t>
      </w:r>
      <w:r>
        <w:rPr>
          <w:rFonts w:ascii="Arial" w:hAnsi="Arial" w:cs="Arial"/>
          <w:lang w:val="es-ES_tradnl"/>
        </w:rPr>
        <w:tab/>
      </w:r>
      <w:r w:rsidRPr="001905C6">
        <w:rPr>
          <w:rFonts w:ascii="Arial" w:hAnsi="Arial" w:cs="Arial"/>
          <w:lang w:val="es-ES_tradnl"/>
        </w:rPr>
        <w:tab/>
      </w:r>
      <w:r w:rsidRPr="001905C6">
        <w:rPr>
          <w:rFonts w:ascii="Arial" w:hAnsi="Arial" w:cs="Arial"/>
          <w:lang w:val="es-ES_tradnl"/>
        </w:rPr>
        <w:tab/>
        <w:t>:</w:t>
      </w:r>
      <w:r w:rsidRPr="001905C6">
        <w:rPr>
          <w:rFonts w:ascii="Arial" w:hAnsi="Arial" w:cs="Arial"/>
          <w:lang w:val="es-ES_tradnl"/>
        </w:rPr>
        <w:tab/>
        <w:t>Pilar Benavides Alfaro</w:t>
      </w:r>
    </w:p>
    <w:p w:rsidR="001905C6" w:rsidRPr="001905C6" w:rsidRDefault="001905C6" w:rsidP="001905C6">
      <w:pPr>
        <w:pStyle w:val="Prrafodelista"/>
        <w:jc w:val="both"/>
        <w:rPr>
          <w:rFonts w:ascii="Arial" w:hAnsi="Arial" w:cs="Arial"/>
          <w:lang w:val="es-ES_tradnl"/>
        </w:rPr>
      </w:pPr>
      <w:r w:rsidRPr="001905C6">
        <w:rPr>
          <w:rFonts w:ascii="Arial" w:hAnsi="Arial" w:cs="Arial"/>
          <w:lang w:val="es-ES_tradnl"/>
        </w:rPr>
        <w:t>Director Gerente General</w:t>
      </w:r>
      <w:r w:rsidRPr="001905C6">
        <w:rPr>
          <w:rFonts w:ascii="Arial" w:hAnsi="Arial" w:cs="Arial"/>
          <w:lang w:val="es-ES_tradnl"/>
        </w:rPr>
        <w:tab/>
        <w:t>:</w:t>
      </w:r>
      <w:r w:rsidRPr="001905C6">
        <w:rPr>
          <w:rFonts w:ascii="Arial" w:hAnsi="Arial" w:cs="Arial"/>
          <w:lang w:val="es-ES_tradnl"/>
        </w:rPr>
        <w:tab/>
        <w:t>Jorge León Benavides</w:t>
      </w:r>
    </w:p>
    <w:p w:rsidR="001905C6" w:rsidRPr="001905C6" w:rsidRDefault="001905C6" w:rsidP="001905C6">
      <w:pPr>
        <w:pStyle w:val="Prrafodelista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905C6" w:rsidRPr="001905C6" w:rsidRDefault="001905C6" w:rsidP="001905C6">
      <w:pPr>
        <w:ind w:left="360"/>
        <w:jc w:val="both"/>
        <w:rPr>
          <w:rFonts w:ascii="Arial" w:hAnsi="Arial" w:cs="Arial"/>
        </w:rPr>
      </w:pPr>
    </w:p>
    <w:p w:rsidR="001905C6" w:rsidRPr="001905C6" w:rsidRDefault="001905C6" w:rsidP="001905C6">
      <w:pPr>
        <w:jc w:val="both"/>
        <w:rPr>
          <w:rFonts w:eastAsia="Times New Roman" w:cs="Times New Roman"/>
          <w:b/>
          <w:bCs/>
          <w:color w:val="000000"/>
        </w:rPr>
      </w:pPr>
    </w:p>
    <w:p w:rsidR="001905C6" w:rsidRPr="001905C6" w:rsidRDefault="001905C6" w:rsidP="001905C6">
      <w:pPr>
        <w:jc w:val="both"/>
        <w:rPr>
          <w:rFonts w:eastAsia="Times New Roman" w:cs="Times New Roman"/>
          <w:b/>
          <w:bCs/>
          <w:color w:val="000000"/>
        </w:rPr>
      </w:pPr>
    </w:p>
    <w:p w:rsidR="001905C6" w:rsidRPr="001905C6" w:rsidRDefault="001905C6" w:rsidP="001905C6">
      <w:pPr>
        <w:pStyle w:val="Prrafodelista"/>
        <w:spacing w:line="276" w:lineRule="auto"/>
        <w:jc w:val="both"/>
        <w:rPr>
          <w:rFonts w:ascii="Arial" w:eastAsia="Times New Roman" w:hAnsi="Arial" w:cs="Arial"/>
          <w:b/>
        </w:rPr>
      </w:pPr>
    </w:p>
    <w:p w:rsidR="001905C6" w:rsidRDefault="001905C6" w:rsidP="002B7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1905C6" w:rsidRPr="00754492" w:rsidRDefault="001905C6" w:rsidP="002B7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p w:rsidR="003C4CB5" w:rsidRPr="00754492" w:rsidRDefault="003C4CB5" w:rsidP="002B70E5">
      <w:pPr>
        <w:spacing w:line="276" w:lineRule="auto"/>
        <w:ind w:left="720"/>
        <w:jc w:val="both"/>
        <w:rPr>
          <w:rFonts w:ascii="Arial" w:eastAsia="Times New Roman" w:hAnsi="Arial" w:cs="Arial"/>
        </w:rPr>
      </w:pPr>
    </w:p>
    <w:sectPr w:rsidR="003C4CB5" w:rsidRPr="00754492" w:rsidSect="00790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69"/>
    <w:multiLevelType w:val="hybridMultilevel"/>
    <w:tmpl w:val="D616AE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D614D"/>
    <w:multiLevelType w:val="hybridMultilevel"/>
    <w:tmpl w:val="6B062ED6"/>
    <w:lvl w:ilvl="0" w:tplc="160C2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06384"/>
    <w:multiLevelType w:val="hybridMultilevel"/>
    <w:tmpl w:val="3B5A4C8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3F00"/>
    <w:multiLevelType w:val="hybridMultilevel"/>
    <w:tmpl w:val="55A285D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7126E"/>
    <w:multiLevelType w:val="hybridMultilevel"/>
    <w:tmpl w:val="875E8B3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77197"/>
    <w:multiLevelType w:val="hybridMultilevel"/>
    <w:tmpl w:val="F532224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D00C8"/>
    <w:multiLevelType w:val="hybridMultilevel"/>
    <w:tmpl w:val="483CA67C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68DB"/>
    <w:multiLevelType w:val="hybridMultilevel"/>
    <w:tmpl w:val="DC88D8C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C08D8"/>
    <w:multiLevelType w:val="hybridMultilevel"/>
    <w:tmpl w:val="1498872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C0919"/>
    <w:multiLevelType w:val="hybridMultilevel"/>
    <w:tmpl w:val="83AAB2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421FF"/>
    <w:multiLevelType w:val="hybridMultilevel"/>
    <w:tmpl w:val="C2D4DEF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F02B6"/>
    <w:multiLevelType w:val="hybridMultilevel"/>
    <w:tmpl w:val="5022BE6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57972"/>
    <w:multiLevelType w:val="hybridMultilevel"/>
    <w:tmpl w:val="C57A89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14461"/>
    <w:multiLevelType w:val="hybridMultilevel"/>
    <w:tmpl w:val="FD0EB9E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12895"/>
    <w:multiLevelType w:val="hybridMultilevel"/>
    <w:tmpl w:val="224C1E7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96AA9"/>
    <w:multiLevelType w:val="hybridMultilevel"/>
    <w:tmpl w:val="3C74C0D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43D3F"/>
    <w:multiLevelType w:val="hybridMultilevel"/>
    <w:tmpl w:val="C22A3C14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B6F05"/>
    <w:multiLevelType w:val="hybridMultilevel"/>
    <w:tmpl w:val="9FCA8FD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31EEE"/>
    <w:multiLevelType w:val="hybridMultilevel"/>
    <w:tmpl w:val="B32E759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C8254F"/>
    <w:multiLevelType w:val="hybridMultilevel"/>
    <w:tmpl w:val="E00CB60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C6D4A"/>
    <w:multiLevelType w:val="hybridMultilevel"/>
    <w:tmpl w:val="E6F6FF3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D2AE7"/>
    <w:multiLevelType w:val="hybridMultilevel"/>
    <w:tmpl w:val="4CF4C56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B568F"/>
    <w:multiLevelType w:val="hybridMultilevel"/>
    <w:tmpl w:val="C3E6D5F6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22"/>
  </w:num>
  <w:num w:numId="9">
    <w:abstractNumId w:val="21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8"/>
  </w:num>
  <w:num w:numId="15">
    <w:abstractNumId w:val="9"/>
  </w:num>
  <w:num w:numId="16">
    <w:abstractNumId w:val="19"/>
  </w:num>
  <w:num w:numId="17">
    <w:abstractNumId w:val="15"/>
  </w:num>
  <w:num w:numId="18">
    <w:abstractNumId w:val="6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A"/>
    <w:rsid w:val="00014953"/>
    <w:rsid w:val="000F52E2"/>
    <w:rsid w:val="001905C6"/>
    <w:rsid w:val="00233A36"/>
    <w:rsid w:val="00251B35"/>
    <w:rsid w:val="0027397A"/>
    <w:rsid w:val="002B70E5"/>
    <w:rsid w:val="00347F00"/>
    <w:rsid w:val="003C4CB5"/>
    <w:rsid w:val="004119E5"/>
    <w:rsid w:val="00472B52"/>
    <w:rsid w:val="0048030F"/>
    <w:rsid w:val="004C57A2"/>
    <w:rsid w:val="004E4B72"/>
    <w:rsid w:val="0057068A"/>
    <w:rsid w:val="005A0AA6"/>
    <w:rsid w:val="005A3343"/>
    <w:rsid w:val="006E2C44"/>
    <w:rsid w:val="006E2EEB"/>
    <w:rsid w:val="00722D9B"/>
    <w:rsid w:val="00745DA7"/>
    <w:rsid w:val="00754492"/>
    <w:rsid w:val="00790FD2"/>
    <w:rsid w:val="007A4B77"/>
    <w:rsid w:val="007D5EFF"/>
    <w:rsid w:val="007F36A8"/>
    <w:rsid w:val="008624A8"/>
    <w:rsid w:val="00891734"/>
    <w:rsid w:val="008E1989"/>
    <w:rsid w:val="00914DCD"/>
    <w:rsid w:val="00973B47"/>
    <w:rsid w:val="00976841"/>
    <w:rsid w:val="00B5774B"/>
    <w:rsid w:val="00B80061"/>
    <w:rsid w:val="00C26E1C"/>
    <w:rsid w:val="00C51ACD"/>
    <w:rsid w:val="00CA6325"/>
    <w:rsid w:val="00D26323"/>
    <w:rsid w:val="00D27C6A"/>
    <w:rsid w:val="00E35A85"/>
    <w:rsid w:val="00E4760E"/>
    <w:rsid w:val="00E8701C"/>
    <w:rsid w:val="00EB5064"/>
    <w:rsid w:val="00F05555"/>
    <w:rsid w:val="00F374A1"/>
    <w:rsid w:val="00FD2E2A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8A"/>
    <w:pPr>
      <w:spacing w:after="0" w:line="240" w:lineRule="auto"/>
    </w:pPr>
    <w:rPr>
      <w:rFonts w:ascii="Calibri" w:hAnsi="Calibri" w:cs="Calibri"/>
      <w:lang w:eastAsia="es-PE"/>
    </w:rPr>
  </w:style>
  <w:style w:type="paragraph" w:styleId="Ttulo2">
    <w:name w:val="heading 2"/>
    <w:basedOn w:val="Normal"/>
    <w:next w:val="Normal"/>
    <w:link w:val="Ttulo2Car"/>
    <w:qFormat/>
    <w:rsid w:val="000F52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4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B47"/>
    <w:rPr>
      <w:rFonts w:ascii="Tahom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91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5A8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F52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8A"/>
    <w:pPr>
      <w:spacing w:after="0" w:line="240" w:lineRule="auto"/>
    </w:pPr>
    <w:rPr>
      <w:rFonts w:ascii="Calibri" w:hAnsi="Calibri" w:cs="Calibri"/>
      <w:lang w:eastAsia="es-PE"/>
    </w:rPr>
  </w:style>
  <w:style w:type="paragraph" w:styleId="Ttulo2">
    <w:name w:val="heading 2"/>
    <w:basedOn w:val="Normal"/>
    <w:next w:val="Normal"/>
    <w:link w:val="Ttulo2Car"/>
    <w:qFormat/>
    <w:rsid w:val="000F52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4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B47"/>
    <w:rPr>
      <w:rFonts w:ascii="Tahom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91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5A8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F52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mbominer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26B6-B258-4346-8D03-53A883DB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Jeanette</cp:lastModifiedBy>
  <cp:revision>2</cp:revision>
  <cp:lastPrinted>2012-07-13T15:56:00Z</cp:lastPrinted>
  <dcterms:created xsi:type="dcterms:W3CDTF">2014-03-05T17:05:00Z</dcterms:created>
  <dcterms:modified xsi:type="dcterms:W3CDTF">2014-03-05T17:05:00Z</dcterms:modified>
</cp:coreProperties>
</file>